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D18D" w14:textId="77777777" w:rsidR="00B056B1" w:rsidRDefault="00B056B1" w:rsidP="00B056B1">
      <w:r>
        <w:t>Revelation:</w:t>
      </w:r>
    </w:p>
    <w:p w14:paraId="71E2EA4F" w14:textId="77777777" w:rsidR="00B056B1" w:rsidRDefault="00B056B1" w:rsidP="00B056B1">
      <w:r>
        <w:t>A Complete Commentary</w:t>
      </w:r>
    </w:p>
    <w:p w14:paraId="2943BB9B" w14:textId="77777777" w:rsidR="00B056B1" w:rsidRDefault="00B056B1" w:rsidP="00B056B1">
      <w:r>
        <w:t>By William R. Newell</w:t>
      </w:r>
    </w:p>
    <w:p w14:paraId="2680FA28" w14:textId="77777777" w:rsidR="00B056B1" w:rsidRDefault="00B056B1" w:rsidP="00B056B1">
      <w:r>
        <w:t>Part Two: New Creation</w:t>
      </w:r>
    </w:p>
    <w:p w14:paraId="3D09A9FF" w14:textId="77777777" w:rsidR="00B056B1" w:rsidRDefault="00B056B1" w:rsidP="00B056B1">
      <w:r>
        <w:t>Chapter XXI</w:t>
      </w:r>
    </w:p>
    <w:p w14:paraId="36CB70D5" w14:textId="77777777" w:rsidR="00B056B1" w:rsidRDefault="00B056B1" w:rsidP="00B056B1">
      <w:r>
        <w:t>The New Jerusalem</w:t>
      </w:r>
    </w:p>
    <w:p w14:paraId="35B46303" w14:textId="77777777" w:rsidR="00B056B1" w:rsidRDefault="00B056B1" w:rsidP="00B056B1">
      <w:r>
        <w:t>Revelation 21:9-22:5</w:t>
      </w:r>
    </w:p>
    <w:p w14:paraId="64473671" w14:textId="77777777" w:rsidR="00B056B1" w:rsidRDefault="00B056B1" w:rsidP="00B056B1">
      <w:r>
        <w:t>And there came one of the seven angels who had the seven bowls, who were laden</w:t>
      </w:r>
    </w:p>
    <w:p w14:paraId="1B006A6A" w14:textId="77777777" w:rsidR="00B056B1" w:rsidRDefault="00B056B1" w:rsidP="00B056B1">
      <w:r>
        <w:t xml:space="preserve">with the seven last plagues; and he </w:t>
      </w:r>
      <w:proofErr w:type="spellStart"/>
      <w:r>
        <w:t>spake</w:t>
      </w:r>
      <w:proofErr w:type="spellEnd"/>
      <w:r>
        <w:t xml:space="preserve"> with me, saying, </w:t>
      </w:r>
      <w:proofErr w:type="gramStart"/>
      <w:r>
        <w:t>Come</w:t>
      </w:r>
      <w:proofErr w:type="gramEnd"/>
      <w:r>
        <w:t xml:space="preserve"> hither, I will show</w:t>
      </w:r>
    </w:p>
    <w:p w14:paraId="79FF246B" w14:textId="77777777" w:rsidR="00B056B1" w:rsidRDefault="00B056B1" w:rsidP="00B056B1">
      <w:r>
        <w:t>thee the bride, the wife of the Lamb. And he carried me away in the Spirit to a</w:t>
      </w:r>
    </w:p>
    <w:p w14:paraId="4C251AC0" w14:textId="77777777" w:rsidR="00B056B1" w:rsidRDefault="00B056B1" w:rsidP="00B056B1">
      <w:r>
        <w:t>mountain great and high, and showed me the holy city Jerusalem, coming down out</w:t>
      </w:r>
    </w:p>
    <w:p w14:paraId="46801795" w14:textId="77777777" w:rsidR="00B056B1" w:rsidRDefault="00B056B1" w:rsidP="00B056B1">
      <w:r>
        <w:t>of heaven from God, having the glory of God: her light was like unto a stone most</w:t>
      </w:r>
    </w:p>
    <w:p w14:paraId="3B15952F" w14:textId="77777777" w:rsidR="00B056B1" w:rsidRDefault="00B056B1" w:rsidP="00B056B1">
      <w:r>
        <w:t>precious, as it were a jasper stone, clear as crystal: having a wall great and high;</w:t>
      </w:r>
    </w:p>
    <w:p w14:paraId="4608EEAF" w14:textId="77777777" w:rsidR="00B056B1" w:rsidRDefault="00B056B1" w:rsidP="00B056B1">
      <w:r>
        <w:t>having twelve gates, and at the gates twelve angels; and names written thereon,</w:t>
      </w:r>
    </w:p>
    <w:p w14:paraId="5FB99BC5" w14:textId="77777777" w:rsidR="00B056B1" w:rsidRDefault="00B056B1" w:rsidP="00B056B1">
      <w:r>
        <w:t>which are the names of the twelve tribes of the children of Israel: on the east were</w:t>
      </w:r>
    </w:p>
    <w:p w14:paraId="6E99B97E" w14:textId="77777777" w:rsidR="00B056B1" w:rsidRDefault="00B056B1" w:rsidP="00B056B1">
      <w:r>
        <w:t>three gates; and on the north three gates; and on the south three gates; and on the</w:t>
      </w:r>
    </w:p>
    <w:p w14:paraId="1A6E0A51" w14:textId="77777777" w:rsidR="00B056B1" w:rsidRDefault="00B056B1" w:rsidP="00B056B1">
      <w:r>
        <w:t>west three gates. And the wall of the city had twelve foundations, and on them twelve</w:t>
      </w:r>
    </w:p>
    <w:p w14:paraId="0A8E7C80" w14:textId="77777777" w:rsidR="00B056B1" w:rsidRDefault="00B056B1" w:rsidP="00B056B1">
      <w:r>
        <w:t xml:space="preserve">names of the twelve apostles of the Lamb. And he that </w:t>
      </w:r>
      <w:proofErr w:type="spellStart"/>
      <w:r>
        <w:t>spake</w:t>
      </w:r>
      <w:proofErr w:type="spellEnd"/>
      <w:r>
        <w:t xml:space="preserve"> with me had for a</w:t>
      </w:r>
    </w:p>
    <w:p w14:paraId="174B0163" w14:textId="77777777" w:rsidR="00B056B1" w:rsidRDefault="00B056B1" w:rsidP="00B056B1">
      <w:r>
        <w:t>measure a golden reed to measure the city, and the gates thereof, and the wall</w:t>
      </w:r>
    </w:p>
    <w:p w14:paraId="3380DFFF" w14:textId="77777777" w:rsidR="00B056B1" w:rsidRDefault="00B056B1" w:rsidP="00B056B1">
      <w:r>
        <w:t>thereof. And the city lieth foursquare, and the length thereof is as great as the</w:t>
      </w:r>
    </w:p>
    <w:p w14:paraId="721E19D8" w14:textId="77777777" w:rsidR="00B056B1" w:rsidRDefault="00B056B1" w:rsidP="00B056B1">
      <w:r>
        <w:t>breadth: and he measured the city with the reed, twelve thousand furlongs: the</w:t>
      </w:r>
    </w:p>
    <w:p w14:paraId="07D25601" w14:textId="77777777" w:rsidR="00B056B1" w:rsidRDefault="00B056B1" w:rsidP="00B056B1">
      <w:r>
        <w:t>length and the breadth and the height thereof are equal.</w:t>
      </w:r>
    </w:p>
    <w:p w14:paraId="2B3A1272" w14:textId="77777777" w:rsidR="00B056B1" w:rsidRDefault="00B056B1" w:rsidP="00B056B1">
      <w:r>
        <w:t>1. It is a literal city, the materials, dimensions, appearance, appointments, inhabitants, divine glory and</w:t>
      </w:r>
    </w:p>
    <w:p w14:paraId="6DE26E16" w14:textId="77777777" w:rsidR="00B056B1" w:rsidRDefault="00B056B1" w:rsidP="00B056B1">
      <w:r>
        <w:t>indwelling, and eternity of which are all distinctly declared.</w:t>
      </w:r>
    </w:p>
    <w:p w14:paraId="22A6378F" w14:textId="77777777" w:rsidR="00B056B1" w:rsidRDefault="00B056B1" w:rsidP="00B056B1">
      <w:r>
        <w:t>2. It descends from God out of heaven. It is that better country and heavenly for which Abraham and the</w:t>
      </w:r>
    </w:p>
    <w:p w14:paraId="5DAE1C46" w14:textId="77777777" w:rsidR="00B056B1" w:rsidRDefault="00B056B1" w:rsidP="00B056B1">
      <w:r>
        <w:t>patriarchs looked. It is that place prepared for God’s saints. “He hath prepared for them a</w:t>
      </w:r>
    </w:p>
    <w:p w14:paraId="7B7F9386" w14:textId="77777777" w:rsidR="00B056B1" w:rsidRDefault="00B056B1" w:rsidP="00B056B1">
      <w:r>
        <w:t>city” (Hebrews 11:16).</w:t>
      </w:r>
    </w:p>
    <w:p w14:paraId="684B83AC" w14:textId="77777777" w:rsidR="00B056B1" w:rsidRDefault="00B056B1" w:rsidP="00B056B1">
      <w:r>
        <w:t>3. It will be peculiarly the home of the Church, the Lamb’s wife (Ephesians 5:27-32); others will be</w:t>
      </w:r>
    </w:p>
    <w:p w14:paraId="34075166" w14:textId="77777777" w:rsidR="00B056B1" w:rsidRDefault="00B056B1" w:rsidP="00B056B1">
      <w:r>
        <w:t>there, and many will have access (Revelation 21:24-26); but the Church will be as the wife in the home.</w:t>
      </w:r>
    </w:p>
    <w:p w14:paraId="17CA8FD2" w14:textId="77777777" w:rsidR="00B056B1" w:rsidRDefault="00B056B1" w:rsidP="00B056B1">
      <w:r>
        <w:t>file:///E|/Swartzentrover.com/cotor/E-Books/holiness/Newell/Revelation/RACC_21.htm (1 of 15)9/29/2010 11:04:31 AM</w:t>
      </w:r>
    </w:p>
    <w:p w14:paraId="50FC35FE" w14:textId="77777777" w:rsidR="00B056B1" w:rsidRDefault="00B056B1" w:rsidP="00B056B1">
      <w:r>
        <w:t>Revelation: A Complete Commentary - Chapter 21</w:t>
      </w:r>
    </w:p>
    <w:p w14:paraId="76B02EC8" w14:textId="77777777" w:rsidR="00B056B1" w:rsidRDefault="00B056B1" w:rsidP="00B056B1">
      <w:r>
        <w:lastRenderedPageBreak/>
        <w:t>4. It will be vast indeed: a cube of at least fifteen hundred miles each way (Revelation 21:16). Much,</w:t>
      </w:r>
    </w:p>
    <w:p w14:paraId="5FFFA2DE" w14:textId="77777777" w:rsidR="00B056B1" w:rsidRDefault="00B056B1" w:rsidP="00B056B1">
      <w:r>
        <w:t>indeed all, of our conception of that city must be in the realm of faith—along with that of our father</w:t>
      </w:r>
    </w:p>
    <w:p w14:paraId="6D18145C" w14:textId="77777777" w:rsidR="00B056B1" w:rsidRDefault="00B056B1" w:rsidP="00B056B1">
      <w:r>
        <w:t>Abraham, who “looked for the city which hath the foundations, whose architect and maker is God.”</w:t>
      </w:r>
    </w:p>
    <w:p w14:paraId="4FD1F4F9" w14:textId="77777777" w:rsidR="00B056B1" w:rsidRDefault="00B056B1" w:rsidP="00B056B1">
      <w:r>
        <w:t>5. It will be lighted directly by the presence and effulgence of God. This is thrice stated:</w:t>
      </w:r>
    </w:p>
    <w:p w14:paraId="44AFCF7F" w14:textId="77777777" w:rsidR="00B056B1" w:rsidRDefault="00B056B1" w:rsidP="00B056B1">
      <w:r>
        <w:t>a. In chapter 21:11, the city has “the glory of God” with a light (or luminary) in</w:t>
      </w:r>
    </w:p>
    <w:p w14:paraId="27B80937" w14:textId="77777777" w:rsidR="00B056B1" w:rsidRDefault="00B056B1" w:rsidP="00B056B1">
      <w:r>
        <w:t>consequence “like unto a stone most precious, as it were a jasper stone clear as crystal</w:t>
      </w:r>
      <w:proofErr w:type="gramStart"/>
      <w:r>
        <w:t>”;—</w:t>
      </w:r>
      <w:proofErr w:type="gramEnd"/>
    </w:p>
    <w:p w14:paraId="5A4640CC" w14:textId="77777777" w:rsidR="00B056B1" w:rsidRDefault="00B056B1" w:rsidP="00B056B1">
      <w:r>
        <w:t>this is its effulgence—its appearance from without.</w:t>
      </w:r>
    </w:p>
    <w:p w14:paraId="5430A654" w14:textId="77777777" w:rsidR="00B056B1" w:rsidRDefault="00B056B1" w:rsidP="00B056B1">
      <w:r>
        <w:t>b. Revelation 21:23</w:t>
      </w:r>
      <w:proofErr w:type="gramStart"/>
      <w:r>
        <w:t>—“</w:t>
      </w:r>
      <w:proofErr w:type="gramEnd"/>
      <w:r>
        <w:t>no need of sun, neither of the moon, … for the glory of God did</w:t>
      </w:r>
    </w:p>
    <w:p w14:paraId="6969C4A5" w14:textId="77777777" w:rsidR="00B056B1" w:rsidRDefault="00B056B1" w:rsidP="00B056B1">
      <w:r>
        <w:t>lighten it, and the lamp thereof is the Lamb.” We are here within the city, walking “in the</w:t>
      </w:r>
    </w:p>
    <w:p w14:paraId="19A9EFDF" w14:textId="77777777" w:rsidR="00B056B1" w:rsidRDefault="00B056B1" w:rsidP="00B056B1">
      <w:r>
        <w:t>light of God,” constantly conscious that Christ is the channel of all blessing to us. That the</w:t>
      </w:r>
    </w:p>
    <w:p w14:paraId="2763F024" w14:textId="77777777" w:rsidR="00B056B1" w:rsidRDefault="00B056B1" w:rsidP="00B056B1">
      <w:r>
        <w:t>Lamb is the lamp is the secret and the source of the unspeakable blessedness of those who</w:t>
      </w:r>
    </w:p>
    <w:p w14:paraId="40005C69" w14:textId="77777777" w:rsidR="00B056B1" w:rsidRDefault="00B056B1" w:rsidP="00B056B1">
      <w:r>
        <w:t xml:space="preserve">walk there! What a sense of </w:t>
      </w:r>
      <w:proofErr w:type="spellStart"/>
      <w:r>
        <w:t>redeemedness</w:t>
      </w:r>
      <w:proofErr w:type="spellEnd"/>
      <w:r>
        <w:t>; of being beloved even as Christ, and of</w:t>
      </w:r>
    </w:p>
    <w:p w14:paraId="68E5FEFC" w14:textId="77777777" w:rsidR="00B056B1" w:rsidRDefault="00B056B1" w:rsidP="00B056B1">
      <w:r>
        <w:t>fathomless depths of eternal security!</w:t>
      </w:r>
    </w:p>
    <w:p w14:paraId="5A73F764" w14:textId="77777777" w:rsidR="00B056B1" w:rsidRDefault="00B056B1" w:rsidP="00B056B1">
      <w:r>
        <w:t>c. Revelation 22:5</w:t>
      </w:r>
      <w:proofErr w:type="gramStart"/>
      <w:r>
        <w:t>—“</w:t>
      </w:r>
      <w:proofErr w:type="gramEnd"/>
      <w:r>
        <w:t>night no more; and they need no light of lamp, neither light of sun;</w:t>
      </w:r>
    </w:p>
    <w:p w14:paraId="2DE69C1C" w14:textId="77777777" w:rsidR="00B056B1" w:rsidRDefault="00B056B1" w:rsidP="00B056B1">
      <w:r>
        <w:t>for the Lord God shall give them light: and they shall reign unto the ages of the ages.”</w:t>
      </w:r>
    </w:p>
    <w:p w14:paraId="02FF9D6A" w14:textId="77777777" w:rsidR="00B056B1" w:rsidRDefault="00B056B1" w:rsidP="00B056B1">
      <w:r>
        <w:t>Note three elements here:</w:t>
      </w:r>
    </w:p>
    <w:p w14:paraId="2346AAAD" w14:textId="77777777" w:rsidR="00B056B1" w:rsidRPr="00B056B1" w:rsidRDefault="00B056B1" w:rsidP="00B056B1">
      <w:pPr>
        <w:rPr>
          <w:color w:val="C00000"/>
        </w:rPr>
      </w:pPr>
      <w:r w:rsidRPr="00B056B1">
        <w:rPr>
          <w:color w:val="C00000"/>
        </w:rPr>
        <w:t>1. No more dependence on creature or mediate light.</w:t>
      </w:r>
    </w:p>
    <w:p w14:paraId="690E670B" w14:textId="77777777" w:rsidR="00B056B1" w:rsidRPr="00B056B1" w:rsidRDefault="00B056B1" w:rsidP="00B056B1">
      <w:pPr>
        <w:rPr>
          <w:color w:val="C00000"/>
        </w:rPr>
      </w:pPr>
      <w:r w:rsidRPr="00B056B1">
        <w:rPr>
          <w:color w:val="C00000"/>
        </w:rPr>
        <w:t>2. The immediate light constantly from God, Himself.</w:t>
      </w:r>
    </w:p>
    <w:p w14:paraId="68940AAD" w14:textId="77777777" w:rsidR="00B056B1" w:rsidRPr="00B056B1" w:rsidRDefault="00B056B1" w:rsidP="00B056B1">
      <w:pPr>
        <w:rPr>
          <w:color w:val="C00000"/>
        </w:rPr>
      </w:pPr>
      <w:r w:rsidRPr="00B056B1">
        <w:rPr>
          <w:color w:val="C00000"/>
        </w:rPr>
        <w:t>3. Their “reigning” thus forever! That “reigning in life,” which began when they</w:t>
      </w:r>
    </w:p>
    <w:p w14:paraId="126A8E74" w14:textId="77777777" w:rsidR="00B056B1" w:rsidRDefault="00B056B1" w:rsidP="00B056B1">
      <w:r>
        <w:t>first believed (Romans 5:17) is now at last consummated; and is eternally</w:t>
      </w:r>
    </w:p>
    <w:p w14:paraId="1CE7B86E" w14:textId="77777777" w:rsidR="00B056B1" w:rsidRDefault="00B056B1" w:rsidP="00B056B1">
      <w:r>
        <w:t>perpetuated.</w:t>
      </w:r>
    </w:p>
    <w:p w14:paraId="009B27F6" w14:textId="77777777" w:rsidR="00B056B1" w:rsidRDefault="00B056B1" w:rsidP="00B056B1">
      <w:r>
        <w:t>And he measured the wall thereof, a hundred and forty and four cubits, according to</w:t>
      </w:r>
    </w:p>
    <w:p w14:paraId="5B58AD3B" w14:textId="77777777" w:rsidR="00B056B1" w:rsidRDefault="00B056B1" w:rsidP="00B056B1">
      <w:r>
        <w:t>the measure of a man, that is, of an angel. And the building of the wall thereof was</w:t>
      </w:r>
    </w:p>
    <w:p w14:paraId="73FA985C" w14:textId="77777777" w:rsidR="00B056B1" w:rsidRDefault="00B056B1" w:rsidP="00B056B1">
      <w:r>
        <w:t>jasper: and the city was pure gold, like unto pure glass. The foundations of the wall</w:t>
      </w:r>
    </w:p>
    <w:p w14:paraId="6FB3E440" w14:textId="77777777" w:rsidR="00B056B1" w:rsidRDefault="00B056B1" w:rsidP="00B056B1">
      <w:r>
        <w:t>of the city were adorned with all manner of precious stones. The first foundation was</w:t>
      </w:r>
    </w:p>
    <w:p w14:paraId="63485B91" w14:textId="77777777" w:rsidR="00B056B1" w:rsidRDefault="00B056B1" w:rsidP="00B056B1">
      <w:r>
        <w:t>jasper; the second, sapphire; the third, chalcedony; the fourth, emerald; the fifth,</w:t>
      </w:r>
    </w:p>
    <w:p w14:paraId="69EDAE4D" w14:textId="77777777" w:rsidR="00B056B1" w:rsidRDefault="00B056B1" w:rsidP="00B056B1">
      <w:r>
        <w:t xml:space="preserve">sardonyx; the sixth, </w:t>
      </w:r>
      <w:proofErr w:type="spellStart"/>
      <w:r>
        <w:t>sardius</w:t>
      </w:r>
      <w:proofErr w:type="spellEnd"/>
      <w:r>
        <w:t xml:space="preserve">; the seventh, </w:t>
      </w:r>
      <w:proofErr w:type="spellStart"/>
      <w:r>
        <w:t>chysolite</w:t>
      </w:r>
      <w:proofErr w:type="spellEnd"/>
      <w:r>
        <w:t>; the eighth, beryl; the ninth,</w:t>
      </w:r>
    </w:p>
    <w:p w14:paraId="5E44BE00" w14:textId="77777777" w:rsidR="00B056B1" w:rsidRDefault="00B056B1" w:rsidP="00B056B1">
      <w:r>
        <w:t>topaz; the tenth, chrysoprase; the eleventh, jacinth; the twelfth, amethyst. And the</w:t>
      </w:r>
    </w:p>
    <w:p w14:paraId="0E39F3C6" w14:textId="77777777" w:rsidR="00B056B1" w:rsidRDefault="00B056B1" w:rsidP="00B056B1">
      <w:r>
        <w:t>twelve gates were twelve pearls; each one of the several gates was of one pearl: and</w:t>
      </w:r>
    </w:p>
    <w:p w14:paraId="6049AA60" w14:textId="77777777" w:rsidR="00B056B1" w:rsidRDefault="00B056B1" w:rsidP="00B056B1">
      <w:r>
        <w:t>the street of the city was pure gold, as it were transparent glass. And I saw no temple</w:t>
      </w:r>
    </w:p>
    <w:p w14:paraId="051A0E9A" w14:textId="77777777" w:rsidR="00B056B1" w:rsidRDefault="00B056B1" w:rsidP="00B056B1">
      <w:r>
        <w:t>therein: for the Lord God the Almighty, and the Lamb, are the temple thereof. And</w:t>
      </w:r>
    </w:p>
    <w:p w14:paraId="53AEE8BC" w14:textId="77777777" w:rsidR="00B056B1" w:rsidRDefault="00B056B1" w:rsidP="00B056B1">
      <w:r>
        <w:t>the city hath no need of the sun, neither of the moon to shine upon it: for the glory of</w:t>
      </w:r>
    </w:p>
    <w:p w14:paraId="78235660" w14:textId="77777777" w:rsidR="00B056B1" w:rsidRDefault="00B056B1" w:rsidP="00B056B1">
      <w:r>
        <w:lastRenderedPageBreak/>
        <w:t>God did lighten it, and the lamp thereof is the Lamb. And the nations shall walk</w:t>
      </w:r>
    </w:p>
    <w:p w14:paraId="7EB59828" w14:textId="77777777" w:rsidR="00B056B1" w:rsidRDefault="00B056B1" w:rsidP="00B056B1">
      <w:r>
        <w:t>amidst the light thereof: and the kings of the earth bring their glory into it. And the</w:t>
      </w:r>
    </w:p>
    <w:p w14:paraId="609698BB" w14:textId="77777777" w:rsidR="00B056B1" w:rsidRDefault="00B056B1" w:rsidP="00B056B1">
      <w:r>
        <w:t>gates thereof shall in no wise be shut by day (for there shall be no night there): and</w:t>
      </w:r>
    </w:p>
    <w:p w14:paraId="0C6E2902" w14:textId="77777777" w:rsidR="00B056B1" w:rsidRDefault="00B056B1" w:rsidP="00B056B1">
      <w:r>
        <w:t>they shall bring the glory and the honor of the nations into it: and there shall in no</w:t>
      </w:r>
    </w:p>
    <w:p w14:paraId="7927FADA" w14:textId="77777777" w:rsidR="00B056B1" w:rsidRDefault="00B056B1" w:rsidP="00B056B1">
      <w:r>
        <w:t xml:space="preserve">wise </w:t>
      </w:r>
      <w:proofErr w:type="gramStart"/>
      <w:r>
        <w:t>enter into</w:t>
      </w:r>
      <w:proofErr w:type="gramEnd"/>
      <w:r>
        <w:t xml:space="preserve"> it anything unclean, or he that </w:t>
      </w:r>
      <w:proofErr w:type="spellStart"/>
      <w:r>
        <w:t>maketh</w:t>
      </w:r>
      <w:proofErr w:type="spellEnd"/>
      <w:r>
        <w:t xml:space="preserve"> an abomination and a lie: but</w:t>
      </w:r>
    </w:p>
    <w:p w14:paraId="0DCF8831" w14:textId="77777777" w:rsidR="00B056B1" w:rsidRDefault="00B056B1" w:rsidP="00B056B1">
      <w:r>
        <w:t>only they that are written in the Lamb’s book of life. And he showed me a river of</w:t>
      </w:r>
    </w:p>
    <w:p w14:paraId="6DA8712D" w14:textId="77777777" w:rsidR="00B056B1" w:rsidRDefault="00B056B1" w:rsidP="00B056B1">
      <w:r>
        <w:t>water of life, bright as crystal, proceeding out of the throne of God and of the Lamb,</w:t>
      </w:r>
    </w:p>
    <w:p w14:paraId="720AC015" w14:textId="77777777" w:rsidR="00B056B1" w:rsidRDefault="00B056B1" w:rsidP="00B056B1">
      <w:proofErr w:type="gramStart"/>
      <w:r>
        <w:t>in the midst of</w:t>
      </w:r>
      <w:proofErr w:type="gramEnd"/>
      <w:r>
        <w:t xml:space="preserve"> the street thereof. And on this side of the river and on that was the</w:t>
      </w:r>
    </w:p>
    <w:p w14:paraId="2177E5D5" w14:textId="77777777" w:rsidR="00B056B1" w:rsidRDefault="00B056B1" w:rsidP="00B056B1">
      <w:r>
        <w:t>tree of life, bearing twelve manner of fruits, yielding its fruit every month: and the</w:t>
      </w:r>
    </w:p>
    <w:p w14:paraId="0FB8EE21" w14:textId="77777777" w:rsidR="00B056B1" w:rsidRDefault="00B056B1" w:rsidP="00B056B1">
      <w:r>
        <w:t>leaves of the tree were for the healing of the nations. And there shall be no curse any</w:t>
      </w:r>
    </w:p>
    <w:p w14:paraId="449421FC" w14:textId="77777777" w:rsidR="00B056B1" w:rsidRDefault="00B056B1" w:rsidP="00B056B1">
      <w:r>
        <w:t>more: and the throne of God and of the Lamb shall be therein: and his servants shall</w:t>
      </w:r>
    </w:p>
    <w:p w14:paraId="01E88AA8" w14:textId="77777777" w:rsidR="00B056B1" w:rsidRDefault="00B056B1" w:rsidP="00B056B1">
      <w:r>
        <w:t>serve him: and they shall see his face; and his name shall be on their foreheads. And</w:t>
      </w:r>
    </w:p>
    <w:p w14:paraId="511BF4CB" w14:textId="77777777" w:rsidR="00B056B1" w:rsidRDefault="00B056B1" w:rsidP="00B056B1">
      <w:r>
        <w:t>there shall be night no more; and they need no light of lamp, neither light of sun; for</w:t>
      </w:r>
    </w:p>
    <w:p w14:paraId="388AFE91" w14:textId="77777777" w:rsidR="00B056B1" w:rsidRDefault="00B056B1" w:rsidP="00B056B1">
      <w:r>
        <w:t>the Lord God shall give them light: and they shall reign for ever and ever.</w:t>
      </w:r>
    </w:p>
    <w:p w14:paraId="4754E3F5" w14:textId="77777777" w:rsidR="00B056B1" w:rsidRDefault="00B056B1" w:rsidP="00B056B1">
      <w:r>
        <w:t>6. It will be a new city—corresponding with a new heaven and a new earth. Many have taught that</w:t>
      </w:r>
    </w:p>
    <w:p w14:paraId="1EB9FB55" w14:textId="77777777" w:rsidR="00B056B1" w:rsidRDefault="00B056B1" w:rsidP="00B056B1">
      <w:r>
        <w:t xml:space="preserve">during the thousand years it will be suspended over the earth. Many </w:t>
      </w:r>
      <w:proofErr w:type="gramStart"/>
      <w:r>
        <w:t>hold</w:t>
      </w:r>
      <w:proofErr w:type="gramEnd"/>
      <w:r>
        <w:t xml:space="preserve"> also that Revelation 21:8 is the</w:t>
      </w:r>
    </w:p>
    <w:p w14:paraId="5FEBB0BD" w14:textId="77777777" w:rsidR="00B056B1" w:rsidRDefault="00B056B1" w:rsidP="00B056B1">
      <w:r>
        <w:t>end of the progress of the Book; while 21:9 on through chapter 22:5 turns us back to millennial times.</w:t>
      </w:r>
    </w:p>
    <w:p w14:paraId="6FE819B9" w14:textId="77777777" w:rsidR="00B056B1" w:rsidRDefault="00B056B1" w:rsidP="00B056B1">
      <w:r>
        <w:t>They compare this passage with chapter 17:18, which describes in greater detail the character and</w:t>
      </w:r>
    </w:p>
    <w:p w14:paraId="362FD0F5" w14:textId="77777777" w:rsidR="00B056B1" w:rsidRDefault="00B056B1" w:rsidP="00B056B1">
      <w:r>
        <w:t>overthrow of Babylon the great, although that overthrow really occurred in the preceding chapter (16:19).</w:t>
      </w:r>
    </w:p>
    <w:p w14:paraId="63701F7E" w14:textId="77777777" w:rsidR="00B056B1" w:rsidRDefault="00B056B1" w:rsidP="00B056B1">
      <w:r>
        <w:t>Those who hold that Revelation 21:1-8 describes the eternal state while Revelation 21:9 to 22:5 reverts</w:t>
      </w:r>
    </w:p>
    <w:p w14:paraId="5F751278" w14:textId="77777777" w:rsidR="00B056B1" w:rsidRDefault="00B056B1" w:rsidP="00B056B1">
      <w:r>
        <w:t>to millennial times, because we read in 21:24-26 that “the nations shall walk amidst the light thereof” the</w:t>
      </w:r>
    </w:p>
    <w:p w14:paraId="29525C70" w14:textId="77777777" w:rsidR="00B056B1" w:rsidRDefault="00B056B1" w:rsidP="00B056B1">
      <w:r>
        <w:t>kings of the earth bringing “the honor of the nations into it”—seem to overlook several important points:</w:t>
      </w:r>
    </w:p>
    <w:p w14:paraId="57B0FC2B" w14:textId="77777777" w:rsidR="00B056B1" w:rsidRDefault="00B056B1" w:rsidP="00B056B1">
      <w:r w:rsidRPr="00126094">
        <w:rPr>
          <w:b/>
          <w:bCs/>
        </w:rPr>
        <w:t>a.</w:t>
      </w:r>
      <w:r>
        <w:t xml:space="preserve"> In chapter 21:3, where we read that the tabernacle of God is at last “with men,” we also</w:t>
      </w:r>
    </w:p>
    <w:p w14:paraId="3BC6E266" w14:textId="77777777" w:rsidR="00B056B1" w:rsidRDefault="00B056B1" w:rsidP="00B056B1">
      <w:r>
        <w:t xml:space="preserve">read that “they shall be his peoples” (Greek </w:t>
      </w:r>
      <w:proofErr w:type="spellStart"/>
      <w:r>
        <w:t>laoi</w:t>
      </w:r>
      <w:proofErr w:type="spellEnd"/>
      <w:r>
        <w:t>). It is amazing to find discerning men</w:t>
      </w:r>
    </w:p>
    <w:p w14:paraId="57E848A8" w14:textId="77777777" w:rsidR="00B056B1" w:rsidRDefault="00B056B1" w:rsidP="00B056B1">
      <w:r>
        <w:t xml:space="preserve">apparently almost </w:t>
      </w:r>
      <w:proofErr w:type="spellStart"/>
      <w:r>
        <w:t>wilfully</w:t>
      </w:r>
      <w:proofErr w:type="spellEnd"/>
      <w:r>
        <w:t xml:space="preserve"> translating the plural </w:t>
      </w:r>
      <w:proofErr w:type="spellStart"/>
      <w:r>
        <w:t>laoi</w:t>
      </w:r>
      <w:proofErr w:type="spellEnd"/>
      <w:r>
        <w:t>, as if it were loos. Alford reads,</w:t>
      </w:r>
    </w:p>
    <w:p w14:paraId="05383A90" w14:textId="77777777" w:rsidR="00B056B1" w:rsidRDefault="00B056B1" w:rsidP="00B056B1">
      <w:r>
        <w:t>“‘they shall be his people’: plural, because as in verse 24, many nations shall now partake</w:t>
      </w:r>
    </w:p>
    <w:p w14:paraId="592B5E82" w14:textId="77777777" w:rsidR="00B056B1" w:rsidRDefault="00B056B1" w:rsidP="00B056B1">
      <w:r>
        <w:t>in the blessed fulfillment of the promise.” But for this very reason he should have</w:t>
      </w:r>
    </w:p>
    <w:p w14:paraId="6FD583E8" w14:textId="77777777" w:rsidR="00B056B1" w:rsidRDefault="00B056B1" w:rsidP="00B056B1">
      <w:r>
        <w:t xml:space="preserve">translated </w:t>
      </w:r>
      <w:proofErr w:type="spellStart"/>
      <w:r>
        <w:t>laoi</w:t>
      </w:r>
      <w:proofErr w:type="spellEnd"/>
      <w:r>
        <w:t xml:space="preserve">, “peoples,” faithfully, that is, literally: “peoples,” not “people” </w:t>
      </w:r>
      <w:proofErr w:type="spellStart"/>
      <w:r>
        <w:t>Seiss</w:t>
      </w:r>
      <w:proofErr w:type="spellEnd"/>
      <w:r>
        <w:t>, even</w:t>
      </w:r>
    </w:p>
    <w:p w14:paraId="6D323D96" w14:textId="77777777" w:rsidR="00B056B1" w:rsidRDefault="00B056B1" w:rsidP="00B056B1">
      <w:r>
        <w:t xml:space="preserve">in his “revised text,” reads, “God shall </w:t>
      </w:r>
      <w:proofErr w:type="spellStart"/>
      <w:r>
        <w:t>taber</w:t>
      </w:r>
      <w:proofErr w:type="spellEnd"/>
      <w:r>
        <w:t xml:space="preserve">- </w:t>
      </w:r>
      <w:proofErr w:type="spellStart"/>
      <w:r>
        <w:t>nacle</w:t>
      </w:r>
      <w:proofErr w:type="spellEnd"/>
      <w:r>
        <w:t xml:space="preserve"> with the men, or mankind (?) and they</w:t>
      </w:r>
    </w:p>
    <w:p w14:paraId="3B718952" w14:textId="77777777" w:rsidR="00B056B1" w:rsidRDefault="00B056B1" w:rsidP="00B056B1">
      <w:r>
        <w:t xml:space="preserve">shall be his people” etc. The Revised Version, which so many </w:t>
      </w:r>
      <w:proofErr w:type="gramStart"/>
      <w:r>
        <w:t>affect</w:t>
      </w:r>
      <w:proofErr w:type="gramEnd"/>
      <w:r>
        <w:t xml:space="preserve"> to despise, translates</w:t>
      </w:r>
    </w:p>
    <w:p w14:paraId="0DADE2F0" w14:textId="77777777" w:rsidR="00B056B1" w:rsidRDefault="00B056B1" w:rsidP="00B056B1">
      <w:r>
        <w:t>truly and plainly, “They shall be his peoples,” and thus prepares us to avoid the impossible</w:t>
      </w:r>
    </w:p>
    <w:p w14:paraId="62E7C3FD" w14:textId="77777777" w:rsidR="00B056B1" w:rsidRDefault="00B056B1" w:rsidP="00B056B1">
      <w:r>
        <w:t>assumption that 21:9 to 22:5 is a passage that reverts to millennial scenes.</w:t>
      </w:r>
    </w:p>
    <w:p w14:paraId="7056A097" w14:textId="77777777" w:rsidR="00B056B1" w:rsidRDefault="00B056B1" w:rsidP="00B056B1">
      <w:r>
        <w:lastRenderedPageBreak/>
        <w:t>b. We know positively that at least one nation and one seed, ISRAEL, will belong upon</w:t>
      </w:r>
    </w:p>
    <w:p w14:paraId="465BBF56" w14:textId="77777777" w:rsidR="00B056B1" w:rsidRDefault="00B056B1" w:rsidP="00B056B1">
      <w:r>
        <w:t>the new earth. In Isaiah 66:22 we read, “As the new heavens and the new earth, which I</w:t>
      </w:r>
    </w:p>
    <w:p w14:paraId="48C81118" w14:textId="77777777" w:rsidR="00B056B1" w:rsidRDefault="00B056B1" w:rsidP="00B056B1">
      <w:r>
        <w:t>will make, shall remain before me, saith Jehovah, so shall your seed and your name</w:t>
      </w:r>
    </w:p>
    <w:p w14:paraId="3E44B12B" w14:textId="77777777" w:rsidR="00B056B1" w:rsidRDefault="00B056B1" w:rsidP="00B056B1">
      <w:r>
        <w:t>remain.” This is eternity for national Israel, and no escaping it! Because Isaiah 65:17, 18,</w:t>
      </w:r>
    </w:p>
    <w:p w14:paraId="6C4D843A" w14:textId="77777777" w:rsidR="00B056B1" w:rsidRDefault="00B056B1" w:rsidP="00B056B1">
      <w:r>
        <w:t>which belongs to the new creation, has been confused with the millennial verses (20-25)</w:t>
      </w:r>
    </w:p>
    <w:p w14:paraId="74D69B74" w14:textId="77777777" w:rsidR="00B056B1" w:rsidRDefault="00B056B1" w:rsidP="00B056B1">
      <w:r>
        <w:t>men have rushed to the conclusion that all that Isaiah says concerning the new creation is</w:t>
      </w:r>
    </w:p>
    <w:p w14:paraId="6816B10B" w14:textId="77777777" w:rsidR="00B056B1" w:rsidRDefault="00B056B1" w:rsidP="00B056B1">
      <w:r>
        <w:t>millennial. But God says Israel’s “seed and name” shall remain, in the new heavens and</w:t>
      </w:r>
    </w:p>
    <w:p w14:paraId="4992CF3C" w14:textId="77777777" w:rsidR="00B056B1" w:rsidRDefault="00B056B1" w:rsidP="00B056B1">
      <w:r>
        <w:t>earth, that is, in that new order beginning in Revelation 21:1. But in this new order, we are</w:t>
      </w:r>
    </w:p>
    <w:p w14:paraId="2024FB47" w14:textId="77777777" w:rsidR="00B056B1" w:rsidRDefault="00B056B1" w:rsidP="00B056B1">
      <w:r>
        <w:t>distinctly told “death shall be no more,” whereas, in Isaiah 65:20, “the child shall die a</w:t>
      </w:r>
    </w:p>
    <w:p w14:paraId="2B728F38" w14:textId="77777777" w:rsidR="00B056B1" w:rsidRDefault="00B056B1" w:rsidP="00B056B1">
      <w:r>
        <w:t>hundred years old.”</w:t>
      </w:r>
    </w:p>
    <w:p w14:paraId="64ED1C20" w14:textId="77777777" w:rsidR="00B056B1" w:rsidRDefault="00B056B1" w:rsidP="00B056B1">
      <w:r>
        <w:t>Now, Israel is God’s elect nation—elect not for the past, or even through the millennial age, but forever.</w:t>
      </w:r>
    </w:p>
    <w:p w14:paraId="775CEE15" w14:textId="77777777" w:rsidR="00B056B1" w:rsidRDefault="00B056B1" w:rsidP="00B056B1">
      <w:r>
        <w:t>Yet, if Israel be the elect nation, the existence of other nations is presupposed! You reply, “Were not</w:t>
      </w:r>
    </w:p>
    <w:p w14:paraId="4326A280" w14:textId="77777777" w:rsidR="00B056B1" w:rsidRDefault="00B056B1" w:rsidP="00B056B1">
      <w:r>
        <w:t>nations the result of God’s judgment at Babel?” They were, doubtless. But God, when He acts in grace,</w:t>
      </w:r>
    </w:p>
    <w:p w14:paraId="3C34E08B" w14:textId="77777777" w:rsidR="00B056B1" w:rsidRDefault="00B056B1" w:rsidP="00B056B1">
      <w:r>
        <w:t>is evermore bringing good out of man’s evil! When Adam sinned, Christ, as the Seed of the woman, was</w:t>
      </w:r>
    </w:p>
    <w:p w14:paraId="5396F861" w14:textId="77777777" w:rsidR="00B056B1" w:rsidRDefault="00B056B1" w:rsidP="00B056B1">
      <w:r>
        <w:t>first announced. When Israel asked for a king, God, after Saul’s rejection, brought in David, in whom He</w:t>
      </w:r>
    </w:p>
    <w:p w14:paraId="61C390CE" w14:textId="77777777" w:rsidR="00B056B1" w:rsidRDefault="00B056B1" w:rsidP="00B056B1">
      <w:r>
        <w:t>lodged the royal Messianic counsels for all time to come. When Israel crucified their Messiah—the</w:t>
      </w:r>
    </w:p>
    <w:p w14:paraId="26971A6F" w14:textId="77777777" w:rsidR="00B056B1" w:rsidRDefault="00B056B1" w:rsidP="00B056B1">
      <w:r>
        <w:t>highest act of sin—God brought forth “abundance of grace” through Him who “tasted death for every</w:t>
      </w:r>
    </w:p>
    <w:p w14:paraId="0DDDE7DF" w14:textId="77777777" w:rsidR="00B056B1" w:rsidRDefault="00B056B1" w:rsidP="00B056B1">
      <w:r>
        <w:t>man.”</w:t>
      </w:r>
    </w:p>
    <w:p w14:paraId="15151DCC" w14:textId="77777777" w:rsidR="00B056B1" w:rsidRDefault="00B056B1" w:rsidP="00B056B1">
      <w:r>
        <w:t>At Pentecost, salvation was announced to every nation in its own tongue. Grace came to the nations</w:t>
      </w:r>
    </w:p>
    <w:p w14:paraId="6624CF08" w14:textId="77777777" w:rsidR="00B056B1" w:rsidRDefault="00B056B1" w:rsidP="00B056B1">
      <w:r>
        <w:t>without destroying or changing national existence, or even national individuality.</w:t>
      </w:r>
    </w:p>
    <w:p w14:paraId="2D276164" w14:textId="77777777" w:rsidR="00B056B1" w:rsidRDefault="00B056B1" w:rsidP="00B056B1">
      <w:r>
        <w:t>The prophet Zephaniah (3:9) indeed tells us of a coming day, when, saith Jehovah, “I will turn to the</w:t>
      </w:r>
    </w:p>
    <w:p w14:paraId="5ACFF9FD" w14:textId="77777777" w:rsidR="00B056B1" w:rsidRDefault="00B056B1" w:rsidP="00B056B1">
      <w:r>
        <w:t>peoples a pure language, that they may all call upon the name of Jehovah, to serve him with one</w:t>
      </w:r>
    </w:p>
    <w:p w14:paraId="77B655BE" w14:textId="77777777" w:rsidR="00B056B1" w:rsidRDefault="00B056B1" w:rsidP="00B056B1">
      <w:r>
        <w:t>consent.” The word “language” here is in Hebrew lip, as it is in Genesis 11:1. But that national existence</w:t>
      </w:r>
    </w:p>
    <w:p w14:paraId="29045D60" w14:textId="77777777" w:rsidR="00B056B1" w:rsidRDefault="00B056B1" w:rsidP="00B056B1">
      <w:r>
        <w:t>will not cease, is shown clearly by verse 20 of the same chapter: “At that time will I bring you (Israel) in,</w:t>
      </w:r>
    </w:p>
    <w:p w14:paraId="277EEF63" w14:textId="77777777" w:rsidR="00B056B1" w:rsidRDefault="00B056B1" w:rsidP="00B056B1">
      <w:r>
        <w:t>and at that time will I gather you; for I will make you a name and a praise among all the peoples (plural!)</w:t>
      </w:r>
    </w:p>
    <w:p w14:paraId="4BB275B1" w14:textId="77777777" w:rsidR="00B056B1" w:rsidRDefault="00B056B1" w:rsidP="00B056B1">
      <w:r>
        <w:t>of the earth.”</w:t>
      </w:r>
    </w:p>
    <w:p w14:paraId="1859E124" w14:textId="77777777" w:rsidR="00B056B1" w:rsidRDefault="00B056B1" w:rsidP="00B056B1">
      <w:r>
        <w:t>c. Finally, the language of the first 5 verses of chapter 22 of The Revelation, and</w:t>
      </w:r>
    </w:p>
    <w:p w14:paraId="4B1EF3C0" w14:textId="77777777" w:rsidR="00B056B1" w:rsidRDefault="00B056B1" w:rsidP="00B056B1">
      <w:r>
        <w:t>especially of verses 4 and 5, is just as eternal in its character as anything at the beginning</w:t>
      </w:r>
    </w:p>
    <w:p w14:paraId="7D79E623" w14:textId="77777777" w:rsidR="00B056B1" w:rsidRDefault="00B056B1" w:rsidP="00B056B1">
      <w:r>
        <w:t>of chapter 21. “The throne of God and of the Lamb shall be therein: and his servants shall</w:t>
      </w:r>
    </w:p>
    <w:p w14:paraId="487EC14E" w14:textId="77777777" w:rsidR="00B056B1" w:rsidRDefault="00B056B1" w:rsidP="00B056B1">
      <w:r>
        <w:t>serve him; and they shall see his face; and his name shall be on their foreheads … and they</w:t>
      </w:r>
    </w:p>
    <w:p w14:paraId="41CA9917" w14:textId="77777777" w:rsidR="00B056B1" w:rsidRDefault="00B056B1" w:rsidP="00B056B1">
      <w:r>
        <w:t xml:space="preserve">shall reign unto the ages of the ages.” Why should such statements be connected with </w:t>
      </w:r>
      <w:proofErr w:type="gramStart"/>
      <w:r>
        <w:t>a</w:t>
      </w:r>
      <w:bookmarkStart w:id="0" w:name="_GoBack"/>
      <w:bookmarkEnd w:id="0"/>
      <w:proofErr w:type="gramEnd"/>
    </w:p>
    <w:p w14:paraId="145FD356" w14:textId="77777777" w:rsidR="00B056B1" w:rsidRDefault="00B056B1" w:rsidP="00B056B1">
      <w:r>
        <w:t>passage that is meant merely to go back and describe millennial conditions? That would be</w:t>
      </w:r>
    </w:p>
    <w:p w14:paraId="3B3B44C3" w14:textId="77777777" w:rsidR="00B056B1" w:rsidRDefault="00B056B1" w:rsidP="00B056B1">
      <w:r>
        <w:lastRenderedPageBreak/>
        <w:t>incongruous. Furthermore, it is not in keeping, we feel, for the Scripture to go back after</w:t>
      </w:r>
    </w:p>
    <w:p w14:paraId="6BC9C15B" w14:textId="77777777" w:rsidR="00B056B1" w:rsidRDefault="00B056B1" w:rsidP="00B056B1">
      <w:r>
        <w:t>the last judgment has been held, and the new creation has come in, to times before that last</w:t>
      </w:r>
    </w:p>
    <w:p w14:paraId="360BBC11" w14:textId="77777777" w:rsidR="00B056B1" w:rsidRDefault="00B056B1" w:rsidP="00B056B1">
      <w:r>
        <w:t>judgment and new creation!</w:t>
      </w:r>
    </w:p>
    <w:p w14:paraId="7B3AA353" w14:textId="77777777" w:rsidR="00B056B1" w:rsidRDefault="00B056B1" w:rsidP="00B056B1">
      <w:r>
        <w:t>7. The new Jerusalem is the capital city of God—the place of the divine presence and government of the</w:t>
      </w:r>
    </w:p>
    <w:p w14:paraId="1398AE7A" w14:textId="77777777" w:rsidR="00B056B1" w:rsidRDefault="00B056B1" w:rsidP="00B056B1">
      <w:r>
        <w:t>universe. “The throne of God and of the Lamb shall be therein” (22:3). No other or further throne than</w:t>
      </w:r>
    </w:p>
    <w:p w14:paraId="636A3398" w14:textId="77777777" w:rsidR="00B056B1" w:rsidRDefault="00B056B1" w:rsidP="00B056B1">
      <w:r>
        <w:t>this is described in the Word of God. As we have seen, various phases and aspects of the divine majesty</w:t>
      </w:r>
    </w:p>
    <w:p w14:paraId="7C4A2DAD" w14:textId="77777777" w:rsidR="00B056B1" w:rsidRDefault="00B056B1" w:rsidP="00B056B1">
      <w:r>
        <w:t>have heretofore been exhibited in Scripture. Now it is “forever and ever.” Note that it is “the throne of</w:t>
      </w:r>
    </w:p>
    <w:p w14:paraId="44C72F6C" w14:textId="77777777" w:rsidR="00B056B1" w:rsidRDefault="00B056B1" w:rsidP="00B056B1">
      <w:r>
        <w:t>God and of the Lamb.” Christ, who delivered up the kingdom to God, yet shares that throne, as the One</w:t>
      </w:r>
    </w:p>
    <w:p w14:paraId="28731987" w14:textId="77777777" w:rsidR="00B056B1" w:rsidRDefault="00B056B1" w:rsidP="00B056B1">
      <w:r>
        <w:t xml:space="preserve">who redeemed these now blessed creatures unto </w:t>
      </w:r>
      <w:proofErr w:type="gramStart"/>
      <w:r>
        <w:t>God.</w:t>
      </w:r>
      <w:proofErr w:type="gramEnd"/>
      <w:r>
        <w:t xml:space="preserve"> The Redeemer abides in view of His people as the</w:t>
      </w:r>
    </w:p>
    <w:p w14:paraId="62A71AF8" w14:textId="77777777" w:rsidR="00B056B1" w:rsidRDefault="00B056B1" w:rsidP="00B056B1">
      <w:r>
        <w:t>sacrifice and priest. In each view of the city, the Lamb is named. Seven times does the word occur in</w:t>
      </w:r>
    </w:p>
    <w:p w14:paraId="3FC28E82" w14:textId="77777777" w:rsidR="00B056B1" w:rsidRDefault="00B056B1" w:rsidP="00B056B1">
      <w:r>
        <w:t>connection with the new Jerusalem (21:9, 14, 22, 23, 27; 22:1, 3).</w:t>
      </w:r>
    </w:p>
    <w:p w14:paraId="25E1F914" w14:textId="77777777" w:rsidR="00B056B1" w:rsidRDefault="00B056B1" w:rsidP="00B056B1">
      <w:r>
        <w:t>God’s Eternal Plan Was to Be “With Men”</w:t>
      </w:r>
    </w:p>
    <w:p w14:paraId="691D44A9" w14:textId="77777777" w:rsidR="00B056B1" w:rsidRDefault="00B056B1" w:rsidP="00B056B1">
      <w:r>
        <w:t>His “delight was with the sons of men” (Proverbs 8:31). Man was made in God’s “image” and</w:t>
      </w:r>
    </w:p>
    <w:p w14:paraId="22E003C7" w14:textId="77777777" w:rsidR="00B056B1" w:rsidRDefault="00B056B1" w:rsidP="00B056B1">
      <w:r>
        <w:t>file:///E|/Swartzentrover.com/cotor/E-Books/holiness/Newell/Revelation/RACC_21.htm (4 of 15)9/29/2010 11:04:31 AM</w:t>
      </w:r>
    </w:p>
    <w:p w14:paraId="06FDB0DA" w14:textId="77777777" w:rsidR="00B056B1" w:rsidRDefault="00B056B1" w:rsidP="00B056B1">
      <w:r>
        <w:t>Revelation: A Complete Commentary - Chapter 21</w:t>
      </w:r>
    </w:p>
    <w:p w14:paraId="4D766094" w14:textId="77777777" w:rsidR="00B056B1" w:rsidRDefault="00B056B1" w:rsidP="00B056B1">
      <w:r>
        <w:t>“likeness.” Doubtless we will never know all that these terms mean! God was manifest in the flesh in</w:t>
      </w:r>
    </w:p>
    <w:p w14:paraId="5163EF3F" w14:textId="77777777" w:rsidR="00B056B1" w:rsidRDefault="00B056B1" w:rsidP="00B056B1">
      <w:r>
        <w:t>Christ, the Son of man. Jesus, though crowned with glory and honor, remains man forever.</w:t>
      </w:r>
    </w:p>
    <w:p w14:paraId="01DE29CB" w14:textId="77777777" w:rsidR="00B056B1" w:rsidRDefault="00B056B1" w:rsidP="00B056B1">
      <w:r>
        <w:t>What the “delight” of God will be in this new earth “with men,” and what their capacity for knowing</w:t>
      </w:r>
    </w:p>
    <w:p w14:paraId="42F6056C" w14:textId="77777777" w:rsidR="00B056B1" w:rsidRDefault="00B056B1" w:rsidP="00B056B1">
      <w:r>
        <w:t>God, and progressing in that blessed and only real knowledge, can be measured only by eternity, and the</w:t>
      </w:r>
    </w:p>
    <w:p w14:paraId="733ACE4F" w14:textId="77777777" w:rsidR="00B056B1" w:rsidRDefault="00B056B1" w:rsidP="00B056B1">
      <w:r>
        <w:t>infinity of God Himself; which is to say, it is utterly without limit! Marvelous and yet reasonable fruit of</w:t>
      </w:r>
    </w:p>
    <w:p w14:paraId="3209A7E2" w14:textId="77777777" w:rsidR="00B056B1" w:rsidRDefault="00B056B1" w:rsidP="00B056B1">
      <w:r>
        <w:t>“the redemption that is in “Christ Jesus,” who “suffered for sins … that he might bring us to God.” Note</w:t>
      </w:r>
    </w:p>
    <w:p w14:paraId="377A5441" w14:textId="77777777" w:rsidR="00B056B1" w:rsidRDefault="00B056B1" w:rsidP="00B056B1">
      <w:r>
        <w:t>the words “with men,” “with them,” “with them”—three times in one verse (21:3). Pause now, and</w:t>
      </w:r>
    </w:p>
    <w:p w14:paraId="6AFF2291" w14:textId="77777777" w:rsidR="00B056B1" w:rsidRDefault="00B056B1" w:rsidP="00B056B1">
      <w:r>
        <w:t>consider this long and well.</w:t>
      </w:r>
    </w:p>
    <w:p w14:paraId="58DE1686" w14:textId="77777777" w:rsidR="00B056B1" w:rsidRDefault="00B056B1" w:rsidP="00B056B1">
      <w:r>
        <w:t>It is astonishing, and yet should not be so, that there is no mention after Revelation 21, of those blessed</w:t>
      </w:r>
    </w:p>
    <w:p w14:paraId="5B130AA3" w14:textId="77777777" w:rsidR="00B056B1" w:rsidRDefault="00B056B1" w:rsidP="00B056B1">
      <w:r>
        <w:t>beings previously seen as accompanying the throne of God: cherubim, seraphim, living ones, elders: it is</w:t>
      </w:r>
    </w:p>
    <w:p w14:paraId="048C0801" w14:textId="77777777" w:rsidR="00B056B1" w:rsidRDefault="00B056B1" w:rsidP="00B056B1">
      <w:r>
        <w:t>now simply “the throne of God and of the Lamb.” Not that those others are not there. They are, and are</w:t>
      </w:r>
    </w:p>
    <w:p w14:paraId="0B1BBA5A" w14:textId="77777777" w:rsidR="00B056B1" w:rsidRDefault="00B056B1" w:rsidP="00B056B1">
      <w:r>
        <w:t>in ecstatic, eternal delight that God is revealed at last as they could not as mere creatures ever know him:</w:t>
      </w:r>
    </w:p>
    <w:p w14:paraId="41C8B3B6" w14:textId="77777777" w:rsidR="00B056B1" w:rsidRDefault="00B056B1" w:rsidP="00B056B1">
      <w:r>
        <w:t>as the blessed One who is LOVE. Those beings knew His eternity, His power, His holiness, and His</w:t>
      </w:r>
    </w:p>
    <w:p w14:paraId="4BA31C9E" w14:textId="77777777" w:rsidR="00B056B1" w:rsidRDefault="00B056B1" w:rsidP="00B056B1">
      <w:r>
        <w:t>Glory; and celebrated these attributes constantly—as in Revelation 4:8-11 and Isaiah 6. But now God’s</w:t>
      </w:r>
    </w:p>
    <w:p w14:paraId="4B8DA886" w14:textId="77777777" w:rsidR="00B056B1" w:rsidRDefault="00B056B1" w:rsidP="00B056B1">
      <w:r>
        <w:t>heart goes fully out. He has, through infinite sacrifice, “brought many sons unto glory,” to be</w:t>
      </w:r>
    </w:p>
    <w:p w14:paraId="1486EF54" w14:textId="77777777" w:rsidR="00B056B1" w:rsidRDefault="00B056B1" w:rsidP="00B056B1">
      <w:r>
        <w:t>“conformed to the image of his Son, that he might be the firstborn among many brethren.” Not only to</w:t>
      </w:r>
    </w:p>
    <w:p w14:paraId="17982A68" w14:textId="77777777" w:rsidR="00B056B1" w:rsidRDefault="00B056B1" w:rsidP="00B056B1">
      <w:r>
        <w:lastRenderedPageBreak/>
        <w:t>these, the “church of the firstborn,” but to the various peoples of this new earth, His love is now, without</w:t>
      </w:r>
    </w:p>
    <w:p w14:paraId="439F96CC" w14:textId="77777777" w:rsidR="00B056B1" w:rsidRDefault="00B056B1" w:rsidP="00B056B1">
      <w:proofErr w:type="gramStart"/>
      <w:r>
        <w:t>limit,</w:t>
      </w:r>
      <w:proofErr w:type="gramEnd"/>
      <w:r>
        <w:t xml:space="preserve"> extended; and will be extended forever and ever. And in this will all holy beings find endless joy.</w:t>
      </w:r>
    </w:p>
    <w:p w14:paraId="5C68E0BB" w14:textId="77777777" w:rsidR="00B056B1" w:rsidRDefault="00B056B1" w:rsidP="00B056B1">
      <w:r>
        <w:t xml:space="preserve">“LOVE IS OF GOD.” We can scarcely write here for awe and wonder! How should her Creator say </w:t>
      </w:r>
      <w:proofErr w:type="gramStart"/>
      <w:r>
        <w:t>to</w:t>
      </w:r>
      <w:proofErr w:type="gramEnd"/>
    </w:p>
    <w:p w14:paraId="3E8250DB" w14:textId="77777777" w:rsidR="00B056B1" w:rsidRDefault="00B056B1" w:rsidP="00B056B1">
      <w:r>
        <w:t>the Bride: “Thou hast ravished my heart, my sister, my bride; Thou hast ravished my heart with one look</w:t>
      </w:r>
    </w:p>
    <w:p w14:paraId="2864C31E" w14:textId="77777777" w:rsidR="00B056B1" w:rsidRDefault="00B056B1" w:rsidP="00B056B1">
      <w:r>
        <w:t xml:space="preserve">from thine eyes.” “Turn away thine eyes from me, </w:t>
      </w:r>
      <w:proofErr w:type="gramStart"/>
      <w:r>
        <w:t>For</w:t>
      </w:r>
      <w:proofErr w:type="gramEnd"/>
      <w:r>
        <w:t xml:space="preserve"> they have overcome me.”</w:t>
      </w:r>
    </w:p>
    <w:p w14:paraId="3C9E1C68" w14:textId="77777777" w:rsidR="00B056B1" w:rsidRDefault="00B056B1" w:rsidP="00B056B1">
      <w:r>
        <w:t xml:space="preserve">Oh, how little do we know our God! How small is our widest thought of Him! Do we not see this </w:t>
      </w:r>
      <w:proofErr w:type="gramStart"/>
      <w:r>
        <w:t>great</w:t>
      </w:r>
      <w:proofErr w:type="gramEnd"/>
    </w:p>
    <w:p w14:paraId="18B498B3" w14:textId="77777777" w:rsidR="00B056B1" w:rsidRDefault="00B056B1" w:rsidP="00B056B1">
      <w:r>
        <w:t>Bible He has given us going right forward against all obstacles, over all mountains, through all valleys,</w:t>
      </w:r>
    </w:p>
    <w:p w14:paraId="6352D97A" w14:textId="77777777" w:rsidR="00B056B1" w:rsidRDefault="00B056B1" w:rsidP="00B056B1">
      <w:r>
        <w:t>yea, to Gethsemane and Calvary—to come to this sweet, eternal consummation, that God may be WITH</w:t>
      </w:r>
    </w:p>
    <w:p w14:paraId="7C6DFDF9" w14:textId="77777777" w:rsidR="00B056B1" w:rsidRDefault="00B056B1" w:rsidP="00B056B1">
      <w:r>
        <w:t>MEN, THEIR GOD? that He may wipe every tear from their eyes, that He may banish into the far</w:t>
      </w:r>
    </w:p>
    <w:p w14:paraId="22B545CD" w14:textId="77777777" w:rsidR="00B056B1" w:rsidRDefault="00B056B1" w:rsidP="00B056B1">
      <w:r>
        <w:t>forgotten past, mourning, crying, and pain; and say, “Behold, I make all things new”? For GOD IS</w:t>
      </w:r>
    </w:p>
    <w:p w14:paraId="1F438531" w14:textId="77777777" w:rsidR="00B056B1" w:rsidRDefault="00B056B1" w:rsidP="00B056B1">
      <w:r>
        <w:t>LOVE!</w:t>
      </w:r>
    </w:p>
    <w:p w14:paraId="7C5979B8" w14:textId="77777777" w:rsidR="00B056B1" w:rsidRDefault="00B056B1" w:rsidP="00B056B1">
      <w:r>
        <w:t>Let this thought overwhelm us as we turn to the closing chapters of The Revelation, that while God’s</w:t>
      </w:r>
    </w:p>
    <w:p w14:paraId="0F9F8EA5" w14:textId="77777777" w:rsidR="00B056B1" w:rsidRDefault="00B056B1" w:rsidP="00B056B1">
      <w:r>
        <w:t>lovingkindness is “over all his works,” it is never said in Scripture that God LOVED any but man! John,</w:t>
      </w:r>
    </w:p>
    <w:p w14:paraId="772FFAB9" w14:textId="77777777" w:rsidR="00B056B1" w:rsidRDefault="00B056B1" w:rsidP="00B056B1">
      <w:r>
        <w:t xml:space="preserve">who writes this closing book of God’s blessed Word, cries, “We know and have believed the love </w:t>
      </w:r>
      <w:proofErr w:type="gramStart"/>
      <w:r>
        <w:t>which</w:t>
      </w:r>
      <w:proofErr w:type="gramEnd"/>
    </w:p>
    <w:p w14:paraId="06B2808C" w14:textId="77777777" w:rsidR="00B056B1" w:rsidRDefault="00B056B1" w:rsidP="00B056B1">
      <w:r>
        <w:t xml:space="preserve">God hath in our case. God is love” (1 John 4:16). Let us, too, know it and believe it; and </w:t>
      </w:r>
      <w:proofErr w:type="gramStart"/>
      <w:r>
        <w:t>thus</w:t>
      </w:r>
      <w:proofErr w:type="gramEnd"/>
      <w:r>
        <w:t xml:space="preserve"> enter by</w:t>
      </w:r>
    </w:p>
    <w:p w14:paraId="08FA3FB9" w14:textId="77777777" w:rsidR="00B056B1" w:rsidRDefault="00B056B1" w:rsidP="00B056B1">
      <w:r>
        <w:t>faith this glorious new creation scene; bending low under this weight of glory, though yet we tread this</w:t>
      </w:r>
    </w:p>
    <w:p w14:paraId="036B4CEA" w14:textId="77777777" w:rsidR="00B056B1" w:rsidRDefault="00B056B1" w:rsidP="00B056B1">
      <w:r>
        <w:t xml:space="preserve">earth. Let us know this love that </w:t>
      </w:r>
      <w:proofErr w:type="spellStart"/>
      <w:r>
        <w:t>passeth</w:t>
      </w:r>
      <w:proofErr w:type="spellEnd"/>
      <w:r>
        <w:t xml:space="preserve"> knowledge, and, breathing the fragrant air of the city of God,</w:t>
      </w:r>
    </w:p>
    <w:p w14:paraId="46726308" w14:textId="77777777" w:rsidR="00B056B1" w:rsidRDefault="00B056B1" w:rsidP="00B056B1">
      <w:r>
        <w:t>walk daily through its gates of pearl and walk by faith its golden streets, “giving thanks unto the Father,</w:t>
      </w:r>
    </w:p>
    <w:p w14:paraId="2D4E0253" w14:textId="77777777" w:rsidR="00B056B1" w:rsidRDefault="00B056B1" w:rsidP="00B056B1">
      <w:r>
        <w:t xml:space="preserve">who made us meet to be partakers of the inheritance of the saints in </w:t>
      </w:r>
      <w:proofErr w:type="gramStart"/>
      <w:r>
        <w:t>light.</w:t>
      </w:r>
      <w:proofErr w:type="gramEnd"/>
      <w:r>
        <w:t>”</w:t>
      </w:r>
    </w:p>
    <w:p w14:paraId="24BBEA85" w14:textId="77777777" w:rsidR="00B056B1" w:rsidRDefault="00B056B1" w:rsidP="00B056B1">
      <w:r>
        <w:t>Note About This Heavenly Jerusalem</w:t>
      </w:r>
    </w:p>
    <w:p w14:paraId="5820A4EA" w14:textId="77777777" w:rsidR="00B056B1" w:rsidRDefault="00B056B1" w:rsidP="00B056B1">
      <w:r>
        <w:t>file:///E|/Swartzentrover.com/cotor/E-Books/holiness/Newell/Revelation/RACC_21.htm (5 of 15)9/29/2010 11:04:31 AM</w:t>
      </w:r>
    </w:p>
    <w:p w14:paraId="7763927A" w14:textId="77777777" w:rsidR="00B056B1" w:rsidRDefault="00B056B1" w:rsidP="00B056B1">
      <w:r>
        <w:t>Revelation: A Complete Commentary - Chapter 21</w:t>
      </w:r>
    </w:p>
    <w:p w14:paraId="41F73A9F" w14:textId="77777777" w:rsidR="00B056B1" w:rsidRDefault="00B056B1" w:rsidP="00B056B1">
      <w:r>
        <w:t>I. It is a Literal City.</w:t>
      </w:r>
    </w:p>
    <w:p w14:paraId="4490B99B" w14:textId="77777777" w:rsidR="00B056B1" w:rsidRDefault="00B056B1" w:rsidP="00B056B1">
      <w:r>
        <w:t>II. Its Object and Destiny.</w:t>
      </w:r>
    </w:p>
    <w:p w14:paraId="7F2D52F6" w14:textId="77777777" w:rsidR="00B056B1" w:rsidRDefault="00B056B1" w:rsidP="00B056B1">
      <w:r>
        <w:t>III. Its Relation to the New Earth.</w:t>
      </w:r>
    </w:p>
    <w:p w14:paraId="08D4978A" w14:textId="77777777" w:rsidR="00B056B1" w:rsidRDefault="00B056B1" w:rsidP="00B056B1">
      <w:r>
        <w:t>IV. The Blessedness of Its Dwellers.</w:t>
      </w:r>
    </w:p>
    <w:p w14:paraId="5EC63976" w14:textId="77777777" w:rsidR="00B056B1" w:rsidRDefault="00B056B1" w:rsidP="00B056B1">
      <w:r>
        <w:t>We do well to return again and again to Revelation 21 and 22, for it is the end of the pilgrim path. The</w:t>
      </w:r>
    </w:p>
    <w:p w14:paraId="759743C6" w14:textId="77777777" w:rsidR="00B056B1" w:rsidRDefault="00B056B1" w:rsidP="00B056B1">
      <w:r>
        <w:t>more distinct the vision to the pilgrim of the beauty and glory of the city to which he journeys, the less</w:t>
      </w:r>
    </w:p>
    <w:p w14:paraId="470FEFF3" w14:textId="77777777" w:rsidR="00B056B1" w:rsidRDefault="00B056B1" w:rsidP="00B056B1">
      <w:r>
        <w:t>the immediate environments of his journey attract him.</w:t>
      </w:r>
    </w:p>
    <w:p w14:paraId="49752235" w14:textId="77777777" w:rsidR="00B056B1" w:rsidRDefault="00B056B1" w:rsidP="00B056B1">
      <w:r>
        <w:t>I. It is a Literal City</w:t>
      </w:r>
    </w:p>
    <w:p w14:paraId="2DAE186E" w14:textId="77777777" w:rsidR="00B056B1" w:rsidRDefault="00B056B1" w:rsidP="00B056B1">
      <w:r>
        <w:t>1. Because of the literalness of its description. If gold does not mean gold, nor pearls—pearls, nor</w:t>
      </w:r>
    </w:p>
    <w:p w14:paraId="0AEC1140" w14:textId="77777777" w:rsidR="00B056B1" w:rsidRDefault="00B056B1" w:rsidP="00B056B1">
      <w:r>
        <w:lastRenderedPageBreak/>
        <w:t>precious stones—stones, nor exact measurements—real dimensions, then the Bible gives nothing</w:t>
      </w:r>
    </w:p>
    <w:p w14:paraId="1D5E7D33" w14:textId="77777777" w:rsidR="00B056B1" w:rsidRDefault="00B056B1" w:rsidP="00B056B1">
      <w:r>
        <w:t>accurate nor reliable. There is no one on earth who can assure your heart concerning the meaning of</w:t>
      </w:r>
    </w:p>
    <w:p w14:paraId="4CF5C2CD" w14:textId="77777777" w:rsidR="00B056B1" w:rsidRDefault="00B056B1" w:rsidP="00B056B1">
      <w:r>
        <w:t>these “symbols”—if they are symbols! Nowhere in God’s Word, for instance, is there any account of the</w:t>
      </w:r>
    </w:p>
    <w:p w14:paraId="0B3F11EF" w14:textId="77777777" w:rsidR="00B056B1" w:rsidRDefault="00B056B1" w:rsidP="00B056B1">
      <w:r>
        <w:t>“symbolism” of precious stones. Twelve such stones are found in the high priest’s “four-square”</w:t>
      </w:r>
    </w:p>
    <w:p w14:paraId="0D9FC10A" w14:textId="77777777" w:rsidR="00B056B1" w:rsidRDefault="00B056B1" w:rsidP="00B056B1">
      <w:r>
        <w:t xml:space="preserve">breastplate (Exodus 28:15-21): </w:t>
      </w:r>
      <w:proofErr w:type="spellStart"/>
      <w:r>
        <w:t>sardius</w:t>
      </w:r>
      <w:proofErr w:type="spellEnd"/>
      <w:r>
        <w:t>, topaz, carbuncle, emerald, sapphire, diamond, jacinth, agate,</w:t>
      </w:r>
    </w:p>
    <w:p w14:paraId="44BD4D7C" w14:textId="77777777" w:rsidR="00B056B1" w:rsidRDefault="00B056B1" w:rsidP="00B056B1">
      <w:r>
        <w:t>amethyst, beryl, onyx, jasper</w:t>
      </w:r>
      <w:proofErr w:type="gramStart"/>
      <w:r>
        <w:t>—“</w:t>
      </w:r>
      <w:proofErr w:type="spellStart"/>
      <w:proofErr w:type="gramEnd"/>
      <w:r>
        <w:t>inclosed</w:t>
      </w:r>
      <w:proofErr w:type="spellEnd"/>
      <w:r>
        <w:t xml:space="preserve"> in gold in their settings. And the stones shall be according to</w:t>
      </w:r>
    </w:p>
    <w:p w14:paraId="2D52785F" w14:textId="77777777" w:rsidR="00B056B1" w:rsidRDefault="00B056B1" w:rsidP="00B056B1">
      <w:r>
        <w:t xml:space="preserve">the names of the children of Israel, twelve... like the engravings of a signet, </w:t>
      </w:r>
      <w:proofErr w:type="gramStart"/>
      <w:r>
        <w:t>every one</w:t>
      </w:r>
      <w:proofErr w:type="gramEnd"/>
      <w:r>
        <w:t xml:space="preserve"> according to his</w:t>
      </w:r>
    </w:p>
    <w:p w14:paraId="4FE0A4AF" w14:textId="77777777" w:rsidR="00B056B1" w:rsidRDefault="00B056B1" w:rsidP="00B056B1">
      <w:r>
        <w:t>name, they shall be for the twelve tribes.” No one doubts that these were literal stones, nor do we doubt</w:t>
      </w:r>
    </w:p>
    <w:p w14:paraId="781AB50C" w14:textId="77777777" w:rsidR="00B056B1" w:rsidRDefault="00B056B1" w:rsidP="00B056B1">
      <w:r>
        <w:t>that God has a special reason for assigning to each tribe a peculiar stone. Some time it may be revealed</w:t>
      </w:r>
    </w:p>
    <w:p w14:paraId="33A087A5" w14:textId="77777777" w:rsidR="00B056B1" w:rsidRDefault="00B056B1" w:rsidP="00B056B1">
      <w:r>
        <w:t>what these stones mean, and whether they have any connection with the foundations of the New</w:t>
      </w:r>
    </w:p>
    <w:p w14:paraId="30808934" w14:textId="77777777" w:rsidR="00B056B1" w:rsidRDefault="00B056B1" w:rsidP="00B056B1">
      <w:proofErr w:type="spellStart"/>
      <w:r>
        <w:t>Jersualem</w:t>
      </w:r>
      <w:proofErr w:type="spellEnd"/>
      <w:r>
        <w:t>; but to deny that they are literal stones in The Revelation, and to admit them as literal in</w:t>
      </w:r>
    </w:p>
    <w:p w14:paraId="4E1C5593" w14:textId="77777777" w:rsidR="00B056B1" w:rsidRDefault="00B056B1" w:rsidP="00B056B1">
      <w:r>
        <w:t>Exodus, is not only absurd, but unbelieving.121</w:t>
      </w:r>
    </w:p>
    <w:p w14:paraId="300BBF65" w14:textId="77777777" w:rsidR="00B056B1" w:rsidRDefault="00B056B1" w:rsidP="00B056B1">
      <w:r>
        <w:t>2. A second reason to consider the city a literal one, is, that child-like faith in reading the account always</w:t>
      </w:r>
    </w:p>
    <w:p w14:paraId="4DBA5B1C" w14:textId="77777777" w:rsidR="00B056B1" w:rsidRDefault="00B056B1" w:rsidP="00B056B1">
      <w:r>
        <w:t>regards it as such. As the little girl asked her mother concerning the preacher who said that our Lord’s</w:t>
      </w:r>
    </w:p>
    <w:p w14:paraId="01461DB6" w14:textId="77777777" w:rsidR="00B056B1" w:rsidRDefault="00B056B1" w:rsidP="00B056B1">
      <w:r>
        <w:t>words in John 14, “I will come again,” did not mean that He would come back in person: “Mamma, if</w:t>
      </w:r>
    </w:p>
    <w:p w14:paraId="79EE8F1A" w14:textId="77777777" w:rsidR="00B056B1" w:rsidRDefault="00B056B1" w:rsidP="00B056B1">
      <w:r>
        <w:t>Jesus did not mean what He said, why didn’t He say what He meant?”</w:t>
      </w:r>
    </w:p>
    <w:p w14:paraId="4FF4DD4B" w14:textId="77777777" w:rsidR="00B056B1" w:rsidRDefault="00B056B1" w:rsidP="00B056B1">
      <w:r>
        <w:t>3. Abraham and the patriarchs “looked for a city”— not a state of mind! The sublime faith of Abraham</w:t>
      </w:r>
    </w:p>
    <w:p w14:paraId="7FDA6D92" w14:textId="77777777" w:rsidR="00B056B1" w:rsidRDefault="00B056B1" w:rsidP="00B056B1">
      <w:r>
        <w:t>led him to leave a city in the most remarkable civilization known on earth, and become a stranger and</w:t>
      </w:r>
    </w:p>
    <w:p w14:paraId="79AA6662" w14:textId="77777777" w:rsidR="00B056B1" w:rsidRDefault="00B056B1" w:rsidP="00B056B1">
      <w:r>
        <w:t>pilgrim, caring only for a cave in which to bury his dead; “For he looked for the city which hath the</w:t>
      </w:r>
    </w:p>
    <w:p w14:paraId="1926B09F" w14:textId="77777777" w:rsidR="00B056B1" w:rsidRDefault="00B056B1" w:rsidP="00B056B1">
      <w:r>
        <w:t xml:space="preserve">foundations, whose architect and maker </w:t>
      </w:r>
      <w:proofErr w:type="gramStart"/>
      <w:r>
        <w:t>is</w:t>
      </w:r>
      <w:proofErr w:type="gramEnd"/>
      <w:r>
        <w:t xml:space="preserve"> God”! Abraham will be satisfied with nothing short of a place,</w:t>
      </w:r>
    </w:p>
    <w:p w14:paraId="7C527057" w14:textId="77777777" w:rsidR="00B056B1" w:rsidRDefault="00B056B1" w:rsidP="00B056B1">
      <w:r>
        <w:t>such as he looked for. And God will not disappoint him!</w:t>
      </w:r>
    </w:p>
    <w:p w14:paraId="01ACBCBC" w14:textId="77777777" w:rsidR="00B056B1" w:rsidRDefault="00B056B1" w:rsidP="00B056B1">
      <w:r>
        <w:t>4. In all other parts of the Bible, simple faith in God’s statements is asked from man; why not then in</w:t>
      </w:r>
    </w:p>
    <w:p w14:paraId="5AD126FA" w14:textId="77777777" w:rsidR="00B056B1" w:rsidRDefault="00B056B1" w:rsidP="00B056B1">
      <w:r>
        <w:t>Revelation 21, of all places, here at the end of God’s book? “Wherefore do questionings arise in your</w:t>
      </w:r>
    </w:p>
    <w:p w14:paraId="24D124E2" w14:textId="77777777" w:rsidR="00B056B1" w:rsidRDefault="00B056B1" w:rsidP="00B056B1">
      <w:r>
        <w:t>heart?” the Lord asked, when He presented Himself in a risen body in the upper room. If reasonings and</w:t>
      </w:r>
    </w:p>
    <w:p w14:paraId="0680B757" w14:textId="77777777" w:rsidR="00B056B1" w:rsidRDefault="00B056B1" w:rsidP="00B056B1">
      <w:r>
        <w:t>file:///E|/Swartzentrover.com/cotor/E-Books/holiness/Newell/Revelation/RACC_21.htm (6 of 15)9/29/2010 11:04:31 AM</w:t>
      </w:r>
    </w:p>
    <w:p w14:paraId="130631CA" w14:textId="77777777" w:rsidR="00B056B1" w:rsidRDefault="00B056B1" w:rsidP="00B056B1">
      <w:r>
        <w:t>Revelation: A Complete Commentary - Chapter 21</w:t>
      </w:r>
    </w:p>
    <w:p w14:paraId="6FB0DA29" w14:textId="77777777" w:rsidR="00B056B1" w:rsidRDefault="00B056B1" w:rsidP="00B056B1">
      <w:r>
        <w:t>doubts of the reality and literal-ness of His body were excluded, then, when the human mind would</w:t>
      </w:r>
    </w:p>
    <w:p w14:paraId="6EAE578B" w14:textId="77777777" w:rsidR="00B056B1" w:rsidRDefault="00B056B1" w:rsidP="00B056B1">
      <w:r>
        <w:t>naturally be astonished; how much less now can questionings and doubts be admitted as to the literalness</w:t>
      </w:r>
    </w:p>
    <w:p w14:paraId="31616B0E" w14:textId="77777777" w:rsidR="00B056B1" w:rsidRDefault="00B056B1" w:rsidP="00B056B1">
      <w:r>
        <w:t>of the marvelous city of Revelation 21, which is to be the eternal home of our Lord’s risen body, and that</w:t>
      </w:r>
    </w:p>
    <w:p w14:paraId="0154BFCC" w14:textId="77777777" w:rsidR="00B056B1" w:rsidRDefault="00B056B1" w:rsidP="00B056B1">
      <w:r>
        <w:t>of His saints in glorified bodies like unto His!</w:t>
      </w:r>
    </w:p>
    <w:p w14:paraId="2B4EA211" w14:textId="77777777" w:rsidR="00B056B1" w:rsidRDefault="00B056B1" w:rsidP="00B056B1">
      <w:r>
        <w:t xml:space="preserve">5. If the New Jerusalem is not to be taken literally, we </w:t>
      </w:r>
      <w:proofErr w:type="spellStart"/>
      <w:r>
        <w:t>can not</w:t>
      </w:r>
      <w:proofErr w:type="spellEnd"/>
      <w:r>
        <w:t xml:space="preserve"> claim that the millennial Jerusalem of</w:t>
      </w:r>
    </w:p>
    <w:p w14:paraId="02AC3F6C" w14:textId="77777777" w:rsidR="00B056B1" w:rsidRDefault="00B056B1" w:rsidP="00B056B1">
      <w:r>
        <w:lastRenderedPageBreak/>
        <w:t>Ezekiel 40-48 and Zechariah 14 can be literal. But to deny these is wholly to abandon faith in the</w:t>
      </w:r>
    </w:p>
    <w:p w14:paraId="2509B7AA" w14:textId="77777777" w:rsidR="00B056B1" w:rsidRDefault="00B056B1" w:rsidP="00B056B1">
      <w:r>
        <w:t>accuracy of God’s Word!</w:t>
      </w:r>
    </w:p>
    <w:p w14:paraId="00D7B10B" w14:textId="77777777" w:rsidR="00B056B1" w:rsidRDefault="00B056B1" w:rsidP="00B056B1">
      <w:r>
        <w:t xml:space="preserve">6. In this book of The Revelation, the former Jerusalem is literal (11:8); and </w:t>
      </w:r>
      <w:proofErr w:type="gramStart"/>
      <w:r>
        <w:t>also</w:t>
      </w:r>
      <w:proofErr w:type="gramEnd"/>
      <w:r>
        <w:t xml:space="preserve"> Babylon the Great</w:t>
      </w:r>
    </w:p>
    <w:p w14:paraId="6DAFAF46" w14:textId="77777777" w:rsidR="00B056B1" w:rsidRDefault="00B056B1" w:rsidP="00B056B1">
      <w:r>
        <w:t xml:space="preserve">(18:10). </w:t>
      </w:r>
      <w:proofErr w:type="gramStart"/>
      <w:r>
        <w:t>Indeed</w:t>
      </w:r>
      <w:proofErr w:type="gramEnd"/>
      <w:r>
        <w:t xml:space="preserve"> both Jerusalem (the “great city”), and Babylon, were the objects of the last fearful</w:t>
      </w:r>
    </w:p>
    <w:p w14:paraId="07E40270" w14:textId="77777777" w:rsidR="00B056B1" w:rsidRDefault="00B056B1" w:rsidP="00B056B1">
      <w:r>
        <w:t>earthquake of Revelation 16:19. Just as the old earth which disappeared was literal, and the new earth</w:t>
      </w:r>
    </w:p>
    <w:p w14:paraId="513E3C9B" w14:textId="77777777" w:rsidR="00B056B1" w:rsidRDefault="00B056B1" w:rsidP="00B056B1">
      <w:r>
        <w:t>which takes its place is literal and substantial, so also must the New Jerusalem be.</w:t>
      </w:r>
    </w:p>
    <w:p w14:paraId="5BA7EFCE" w14:textId="77777777" w:rsidR="00B056B1" w:rsidRDefault="00B056B1" w:rsidP="00B056B1">
      <w:r>
        <w:t xml:space="preserve">7. The unfolding of divine things in the Bible is pre- </w:t>
      </w:r>
      <w:proofErr w:type="spellStart"/>
      <w:r>
        <w:t>cisely</w:t>
      </w:r>
      <w:proofErr w:type="spellEnd"/>
      <w:r>
        <w:t xml:space="preserve"> contrary to the idea that in order to have</w:t>
      </w:r>
    </w:p>
    <w:p w14:paraId="54A7A872" w14:textId="77777777" w:rsidR="00B056B1" w:rsidRDefault="00B056B1" w:rsidP="00B056B1">
      <w:r>
        <w:t>“spirituality,” material things must be left behind.</w:t>
      </w:r>
    </w:p>
    <w:p w14:paraId="3EF60BDC" w14:textId="77777777" w:rsidR="00B056B1" w:rsidRDefault="00B056B1" w:rsidP="00B056B1">
      <w:r>
        <w:t>God was revealed to the patriarchs’ faith without a definite place of abode or habitation. Then, in the</w:t>
      </w:r>
    </w:p>
    <w:p w14:paraId="0031C6BA" w14:textId="77777777" w:rsidR="00B056B1" w:rsidRDefault="00B056B1" w:rsidP="00B056B1">
      <w:r>
        <w:t>wilderness, the pillar of cloud and fire accompanied His visible dwelling-place, and both the tabernacle</w:t>
      </w:r>
    </w:p>
    <w:p w14:paraId="10A16BD8" w14:textId="77777777" w:rsidR="00B056B1" w:rsidRDefault="00B056B1" w:rsidP="00B056B1">
      <w:r>
        <w:t>and the temple were so filled with His glorious presence, that, for the moment, the priests themselves,</w:t>
      </w:r>
    </w:p>
    <w:p w14:paraId="1BB2FFA2" w14:textId="77777777" w:rsidR="00B056B1" w:rsidRDefault="00B056B1" w:rsidP="00B056B1">
      <w:r>
        <w:t xml:space="preserve">“could not stand to minister”! </w:t>
      </w:r>
      <w:proofErr w:type="gramStart"/>
      <w:r>
        <w:t>Also</w:t>
      </w:r>
      <w:proofErr w:type="gramEnd"/>
      <w:r>
        <w:t xml:space="preserve"> we are told that Jehovah chose Jerusalem, and Mt. Zion therein,</w:t>
      </w:r>
    </w:p>
    <w:p w14:paraId="3D05BA9B" w14:textId="77777777" w:rsidR="00B056B1" w:rsidRDefault="00B056B1" w:rsidP="00B056B1">
      <w:r>
        <w:t>because He loved it (Psalm 87:2; 78:68; 132:13, 14).</w:t>
      </w:r>
    </w:p>
    <w:p w14:paraId="1FD4A6AD" w14:textId="77777777" w:rsidR="00B056B1" w:rsidRDefault="00B056B1" w:rsidP="00B056B1">
      <w:r>
        <w:t>Then, so far from the progress of God’s revealing Himself to man taking on more and more ethereality,</w:t>
      </w:r>
    </w:p>
    <w:p w14:paraId="3C0AF092" w14:textId="77777777" w:rsidR="00B056B1" w:rsidRDefault="00B056B1" w:rsidP="00B056B1">
      <w:r>
        <w:t>the contrary is seen, for God “was manifested in the flesh” when Christ came! Immanuel is, God with us:</w:t>
      </w:r>
    </w:p>
    <w:p w14:paraId="0ABBF3F3" w14:textId="77777777" w:rsidR="00B056B1" w:rsidRDefault="00B056B1" w:rsidP="00B056B1">
      <w:r>
        <w:t>i.e., God present here, in the Person of that babe of Bethlehem! This of course is what the Devil hates.</w:t>
      </w:r>
    </w:p>
    <w:p w14:paraId="678A5BC2" w14:textId="77777777" w:rsidR="00B056B1" w:rsidRDefault="00B056B1" w:rsidP="00B056B1">
      <w:r>
        <w:t>“Many deceivers are gone forth into the world, even they that confess not that Jesus Christ cometh in the</w:t>
      </w:r>
    </w:p>
    <w:p w14:paraId="41EF214E" w14:textId="77777777" w:rsidR="00B056B1" w:rsidRDefault="00B056B1" w:rsidP="00B056B1">
      <w:r>
        <w:t>flesh. This is the deceiver and the antichrist” (2 John 7).</w:t>
      </w:r>
    </w:p>
    <w:p w14:paraId="0DDD8288" w14:textId="77777777" w:rsidR="00B056B1" w:rsidRDefault="00B056B1" w:rsidP="00B056B1">
      <w:r>
        <w:t>Even in the thousand years, the children of Israel are told: “Thine eyes shall see Jerusalem a quiet</w:t>
      </w:r>
    </w:p>
    <w:p w14:paraId="05E5630B" w14:textId="77777777" w:rsidR="00B056B1" w:rsidRDefault="00B056B1" w:rsidP="00B056B1">
      <w:r>
        <w:t>habitation … Jehovah will be with us in majesty … thine eyes shall see the king in his beauty; they shall</w:t>
      </w:r>
    </w:p>
    <w:p w14:paraId="4C1542FC" w14:textId="77777777" w:rsidR="00B056B1" w:rsidRDefault="00B056B1" w:rsidP="00B056B1">
      <w:r>
        <w:t>behold a land of far distances.” How beautiful these things to simple faith, and what a denial of the</w:t>
      </w:r>
    </w:p>
    <w:p w14:paraId="66B79AE8" w14:textId="77777777" w:rsidR="00B056B1" w:rsidRDefault="00B056B1" w:rsidP="00B056B1">
      <w:r>
        <w:t>vagaries of those deluded souls who connect sin with matter as a necessity! The only logical</w:t>
      </w:r>
    </w:p>
    <w:p w14:paraId="2CBE9C8F" w14:textId="77777777" w:rsidR="00B056B1" w:rsidRDefault="00B056B1" w:rsidP="00B056B1">
      <w:r>
        <w:t>“</w:t>
      </w:r>
      <w:proofErr w:type="spellStart"/>
      <w:r>
        <w:t>spiritualizers</w:t>
      </w:r>
      <w:proofErr w:type="spellEnd"/>
      <w:r>
        <w:t>” that I know of are the Christian Scientists—which are neither Christian, nor scientific!</w:t>
      </w:r>
    </w:p>
    <w:p w14:paraId="2788F178" w14:textId="77777777" w:rsidR="00B056B1" w:rsidRDefault="00B056B1" w:rsidP="00B056B1">
      <w:r>
        <w:t>The old Manichaean heresy governs millions who call themselves Christian, though it is a Satanic lie,</w:t>
      </w:r>
    </w:p>
    <w:p w14:paraId="4BA44210" w14:textId="77777777" w:rsidR="00B056B1" w:rsidRDefault="00B056B1" w:rsidP="00B056B1">
      <w:r>
        <w:t>and pagan, and utterly anti-Biblical. The Bible leads on to a literal and blessed home of the redeemed,</w:t>
      </w:r>
    </w:p>
    <w:p w14:paraId="778745DD" w14:textId="77777777" w:rsidR="00B056B1" w:rsidRDefault="00B056B1" w:rsidP="00B056B1">
      <w:r>
        <w:t>possessed of bodies like Christ’s body—real and holy, incorruptible, immortal!</w:t>
      </w:r>
    </w:p>
    <w:p w14:paraId="1B901843" w14:textId="77777777" w:rsidR="00B056B1" w:rsidRDefault="00B056B1" w:rsidP="00B056B1">
      <w:r>
        <w:t xml:space="preserve">8. It is therefore wicked and harmful to permit </w:t>
      </w:r>
      <w:proofErr w:type="gramStart"/>
      <w:r>
        <w:t>ourselves</w:t>
      </w:r>
      <w:proofErr w:type="gramEnd"/>
      <w:r>
        <w:t xml:space="preserve"> to drift into that weak apprehension of future</w:t>
      </w:r>
    </w:p>
    <w:p w14:paraId="01FF8841" w14:textId="77777777" w:rsidR="00B056B1" w:rsidRDefault="00B056B1" w:rsidP="00B056B1">
      <w:r>
        <w:t>realities expressed in many hymns, and much loose preaching and speaking of these days. What right</w:t>
      </w:r>
    </w:p>
    <w:p w14:paraId="431AC4C9" w14:textId="77777777" w:rsidR="00B056B1" w:rsidRDefault="00B056B1" w:rsidP="00B056B1">
      <w:r>
        <w:t>have we to thoughts of “going to heaven,” merely, concerning those who “fall asleep”? God says they</w:t>
      </w:r>
    </w:p>
    <w:p w14:paraId="74FC1C13" w14:textId="77777777" w:rsidR="00B056B1" w:rsidRDefault="00B056B1" w:rsidP="00B056B1">
      <w:r>
        <w:t>have departed to “be with Christ” (Philippians 1:23), or “to be at home with the Lord” (2 Corinthians 5:8)</w:t>
      </w:r>
    </w:p>
    <w:p w14:paraId="06CDF992" w14:textId="77777777" w:rsidR="00B056B1" w:rsidRDefault="00B056B1" w:rsidP="00B056B1">
      <w:r>
        <w:t>122</w:t>
      </w:r>
    </w:p>
    <w:p w14:paraId="26EC0279" w14:textId="77777777" w:rsidR="00B056B1" w:rsidRDefault="00B056B1" w:rsidP="00B056B1">
      <w:r>
        <w:lastRenderedPageBreak/>
        <w:t>file:///E|/Swartzentrover.com/cotor/E-Books/holiness/Newell/Revelation/RACC_21.htm (7 of 15)9/29/2010 11:04:31 AM</w:t>
      </w:r>
    </w:p>
    <w:p w14:paraId="4727AAC8" w14:textId="77777777" w:rsidR="00B056B1" w:rsidRDefault="00B056B1" w:rsidP="00B056B1">
      <w:r>
        <w:t>Revelation: A Complete Commentary - Chapter 21</w:t>
      </w:r>
    </w:p>
    <w:p w14:paraId="57CF97CA" w14:textId="77777777" w:rsidR="00B056B1" w:rsidRDefault="00B056B1" w:rsidP="00B056B1">
      <w:r>
        <w:t>It is sad to find, from a devoted pen like Cowper’s:</w:t>
      </w:r>
    </w:p>
    <w:p w14:paraId="51FF181E" w14:textId="77777777" w:rsidR="00B056B1" w:rsidRDefault="00B056B1" w:rsidP="00B056B1">
      <w:r>
        <w:t>“Then in a nobler, sweeter song</w:t>
      </w:r>
    </w:p>
    <w:p w14:paraId="424D1AC7" w14:textId="77777777" w:rsidR="00B056B1" w:rsidRDefault="00B056B1" w:rsidP="00B056B1">
      <w:r>
        <w:t xml:space="preserve">I’ll sing </w:t>
      </w:r>
      <w:proofErr w:type="spellStart"/>
      <w:r>
        <w:t>they</w:t>
      </w:r>
      <w:proofErr w:type="spellEnd"/>
      <w:r>
        <w:t xml:space="preserve"> power to save.</w:t>
      </w:r>
    </w:p>
    <w:p w14:paraId="23092301" w14:textId="77777777" w:rsidR="00B056B1" w:rsidRDefault="00B056B1" w:rsidP="00B056B1">
      <w:r>
        <w:t xml:space="preserve">When this poor lisping </w:t>
      </w:r>
      <w:proofErr w:type="spellStart"/>
      <w:r>
        <w:t>stam’ring</w:t>
      </w:r>
      <w:proofErr w:type="spellEnd"/>
      <w:r>
        <w:t xml:space="preserve"> tongue</w:t>
      </w:r>
    </w:p>
    <w:p w14:paraId="3090A79E" w14:textId="77777777" w:rsidR="00B056B1" w:rsidRDefault="00B056B1" w:rsidP="00B056B1">
      <w:r>
        <w:t>Lies silent in the grave!”</w:t>
      </w:r>
    </w:p>
    <w:p w14:paraId="387B3277" w14:textId="77777777" w:rsidR="00B056B1" w:rsidRDefault="00B056B1" w:rsidP="00B056B1">
      <w:r>
        <w:t>How much better to sing:</w:t>
      </w:r>
    </w:p>
    <w:p w14:paraId="694BBF71" w14:textId="77777777" w:rsidR="00B056B1" w:rsidRDefault="00B056B1" w:rsidP="00B056B1">
      <w:r>
        <w:t xml:space="preserve">“When this poor lisping </w:t>
      </w:r>
      <w:proofErr w:type="spellStart"/>
      <w:r>
        <w:t>stam’ring</w:t>
      </w:r>
      <w:proofErr w:type="spellEnd"/>
      <w:r>
        <w:t xml:space="preserve"> tongue Hath triumphed o’er the grave!”</w:t>
      </w:r>
    </w:p>
    <w:p w14:paraId="19FC4571" w14:textId="77777777" w:rsidR="00B056B1" w:rsidRDefault="00B056B1" w:rsidP="00B056B1">
      <w:r>
        <w:t>But it is even more distressful to hear real Christians using blinded, demoralized, worldly expressions</w:t>
      </w:r>
    </w:p>
    <w:p w14:paraId="7E00CF65" w14:textId="77777777" w:rsidR="00B056B1" w:rsidRDefault="00B056B1" w:rsidP="00B056B1">
      <w:r>
        <w:t>concerning a believer’s falling asleep: such as “he passed on,” “he is gone into the unknown,” etc.</w:t>
      </w:r>
    </w:p>
    <w:p w14:paraId="0021639C" w14:textId="77777777" w:rsidR="00B056B1" w:rsidRDefault="00B056B1" w:rsidP="00B056B1">
      <w:r>
        <w:t>Now while we may not be certain that the New Jerusalem is yet opened to the saints (for that event,</w:t>
      </w:r>
    </w:p>
    <w:p w14:paraId="1BF70C59" w14:textId="77777777" w:rsidR="00B056B1" w:rsidRDefault="00B056B1" w:rsidP="00B056B1">
      <w:r>
        <w:t xml:space="preserve">perhaps, is reserved for Christ’s second coming, and for His saints in redeemed bodies), yet </w:t>
      </w:r>
      <w:proofErr w:type="gramStart"/>
      <w:r>
        <w:t>surely</w:t>
      </w:r>
      <w:proofErr w:type="gramEnd"/>
      <w:r>
        <w:t xml:space="preserve"> we</w:t>
      </w:r>
    </w:p>
    <w:p w14:paraId="6FA18068" w14:textId="77777777" w:rsidR="00B056B1" w:rsidRDefault="00B056B1" w:rsidP="00B056B1">
      <w:r>
        <w:t>should have that City constantly before us as a reality; and remember that those that have gone to be with</w:t>
      </w:r>
    </w:p>
    <w:p w14:paraId="21C80859" w14:textId="77777777" w:rsidR="00B056B1" w:rsidRDefault="00B056B1" w:rsidP="00B056B1">
      <w:r>
        <w:t xml:space="preserve">Christ are simply swelling the great expectant </w:t>
      </w:r>
      <w:proofErr w:type="gramStart"/>
      <w:r>
        <w:t>throng,</w:t>
      </w:r>
      <w:proofErr w:type="gramEnd"/>
      <w:r>
        <w:t xml:space="preserve"> whose eager hope looks forward to that blessed</w:t>
      </w:r>
    </w:p>
    <w:p w14:paraId="11F50DD6" w14:textId="77777777" w:rsidR="00B056B1" w:rsidRDefault="00B056B1" w:rsidP="00B056B1">
      <w:r>
        <w:t>day of glory and joy when they shall enter in through the gates into that ineffably blessed City!</w:t>
      </w:r>
    </w:p>
    <w:p w14:paraId="01207382" w14:textId="77777777" w:rsidR="00B056B1" w:rsidRDefault="00B056B1" w:rsidP="00B056B1">
      <w:r>
        <w:t>Meanwhile, the saints are “with Christ.” Paul, in 2 Corinthians 12, “was caught up into Paradise (to the</w:t>
      </w:r>
    </w:p>
    <w:p w14:paraId="54FBEE82" w14:textId="77777777" w:rsidR="00B056B1" w:rsidRDefault="00B056B1" w:rsidP="00B056B1">
      <w:r>
        <w:t>third heaven) and heard unspeakable words, which it is not lawful for a man to utter.”</w:t>
      </w:r>
    </w:p>
    <w:p w14:paraId="5FF9D87A" w14:textId="77777777" w:rsidR="00B056B1" w:rsidRDefault="00B056B1" w:rsidP="00B056B1">
      <w:proofErr w:type="gramStart"/>
      <w:r>
        <w:t>Evidently</w:t>
      </w:r>
      <w:proofErr w:type="gramEnd"/>
      <w:r>
        <w:t xml:space="preserve"> he was given to taste the infinite joy of what is coming.</w:t>
      </w:r>
    </w:p>
    <w:p w14:paraId="0EF2B12A" w14:textId="77777777" w:rsidR="00B056B1" w:rsidRDefault="00B056B1" w:rsidP="00B056B1">
      <w:r>
        <w:t>What a company is gathering yonder!</w:t>
      </w:r>
    </w:p>
    <w:p w14:paraId="0F8360DE" w14:textId="77777777" w:rsidR="00B056B1" w:rsidRDefault="00B056B1" w:rsidP="00B056B1">
      <w:r>
        <w:t>Some believe that the marriage of the Lamb will mark the Bride’s entrance into that city.</w:t>
      </w:r>
    </w:p>
    <w:p w14:paraId="3E27D880" w14:textId="77777777" w:rsidR="00B056B1" w:rsidRDefault="00B056B1" w:rsidP="00B056B1">
      <w:r>
        <w:t>At all events, remember that it is a literal city to which you are going. There cannot be anything else</w:t>
      </w:r>
    </w:p>
    <w:p w14:paraId="19A974A7" w14:textId="77777777" w:rsidR="00B056B1" w:rsidRDefault="00B056B1" w:rsidP="00B056B1">
      <w:r>
        <w:t>meant!123</w:t>
      </w:r>
    </w:p>
    <w:p w14:paraId="14ECEF75" w14:textId="77777777" w:rsidR="00B056B1" w:rsidRDefault="00B056B1" w:rsidP="00B056B1">
      <w:r>
        <w:t>II. Its Object and Destiny</w:t>
      </w:r>
    </w:p>
    <w:p w14:paraId="60AB053D" w14:textId="77777777" w:rsidR="00B056B1" w:rsidRDefault="00B056B1" w:rsidP="00B056B1">
      <w:r>
        <w:t xml:space="preserve">It is the eternal dwelling place, “habitation,” of </w:t>
      </w:r>
      <w:proofErr w:type="gramStart"/>
      <w:r>
        <w:t>God—Father</w:t>
      </w:r>
      <w:proofErr w:type="gramEnd"/>
      <w:r>
        <w:t>, Son and Holy Spirit. Although only “God</w:t>
      </w:r>
    </w:p>
    <w:p w14:paraId="1BF4D5AC" w14:textId="77777777" w:rsidR="00B056B1" w:rsidRDefault="00B056B1" w:rsidP="00B056B1">
      <w:r>
        <w:t>and the Lamb” are named, yet we know from the Scriptures, and from this very book of Revelation, that</w:t>
      </w:r>
    </w:p>
    <w:p w14:paraId="1AB5D92A" w14:textId="77777777" w:rsidR="00B056B1" w:rsidRDefault="00B056B1" w:rsidP="00B056B1">
      <w:r>
        <w:t>the blessed Spirit administers eternally that glorious state of which the Father is the Author and the Son</w:t>
      </w:r>
    </w:p>
    <w:p w14:paraId="4D58E424" w14:textId="77777777" w:rsidR="00B056B1" w:rsidRDefault="00B056B1" w:rsidP="00B056B1">
      <w:r>
        <w:t>file:///E|/Swartzentrover.com/cotor/E-Books/holiness/Newell/Revelation/RACC_21.htm (8 of 15)9/29/2010 11:04:31 AM</w:t>
      </w:r>
    </w:p>
    <w:p w14:paraId="663528A5" w14:textId="77777777" w:rsidR="00B056B1" w:rsidRDefault="00B056B1" w:rsidP="00B056B1">
      <w:r>
        <w:t>Revelation: A Complete Commentary - Chapter 21</w:t>
      </w:r>
    </w:p>
    <w:p w14:paraId="20652D8A" w14:textId="77777777" w:rsidR="00B056B1" w:rsidRDefault="00B056B1" w:rsidP="00B056B1">
      <w:r>
        <w:t>the Source.</w:t>
      </w:r>
    </w:p>
    <w:p w14:paraId="6490DAAD" w14:textId="77777777" w:rsidR="00B056B1" w:rsidRDefault="00B056B1" w:rsidP="00B056B1">
      <w:r>
        <w:t>In other parts of Scripture, as we have noted before, various aspects of God’s throne are displayed: in</w:t>
      </w:r>
    </w:p>
    <w:p w14:paraId="24220CFF" w14:textId="77777777" w:rsidR="00B056B1" w:rsidRDefault="00B056B1" w:rsidP="00B056B1">
      <w:r>
        <w:lastRenderedPageBreak/>
        <w:t>connection sometimes with the expression of His character, or being, as the Holy One; sometimes with</w:t>
      </w:r>
    </w:p>
    <w:p w14:paraId="49594690" w14:textId="77777777" w:rsidR="00B056B1" w:rsidRDefault="00B056B1" w:rsidP="00B056B1">
      <w:r>
        <w:t>the execution of His government; sometimes with the form of His perpetual worship—as in the</w:t>
      </w:r>
    </w:p>
    <w:p w14:paraId="00F4D76F" w14:textId="77777777" w:rsidR="00B056B1" w:rsidRDefault="00B056B1" w:rsidP="00B056B1">
      <w:r>
        <w:t>progressive perpetual tenses of Revelation 4:9, 10.</w:t>
      </w:r>
    </w:p>
    <w:p w14:paraId="4BF97DFD" w14:textId="77777777" w:rsidR="00B056B1" w:rsidRDefault="00B056B1" w:rsidP="00B056B1">
      <w:r>
        <w:t>But God’s home is never spoken of until the New Jerusalem comes on the scene. Heretofore, it had been</w:t>
      </w:r>
    </w:p>
    <w:p w14:paraId="3D632363" w14:textId="77777777" w:rsidR="00B056B1" w:rsidRDefault="00B056B1" w:rsidP="00B056B1">
      <w:r>
        <w:t>written: “Heaven is my throne, and the earth is my footstool” (Isaiah 66:1). To Israel in the wilderness,</w:t>
      </w:r>
    </w:p>
    <w:p w14:paraId="1F514F0E" w14:textId="77777777" w:rsidR="00B056B1" w:rsidRDefault="00B056B1" w:rsidP="00B056B1">
      <w:r>
        <w:t>through Moses, Jehovah had indeed said, “Let them make me a sanctuary, that I may dwell among</w:t>
      </w:r>
    </w:p>
    <w:p w14:paraId="0D528782" w14:textId="77777777" w:rsidR="00B056B1" w:rsidRDefault="00B056B1" w:rsidP="00B056B1">
      <w:r>
        <w:t>them,” and it was done. Yet he dwelt in thick darkness, and judgments had to be executed from time to</w:t>
      </w:r>
    </w:p>
    <w:p w14:paraId="32253B47" w14:textId="77777777" w:rsidR="00B056B1" w:rsidRDefault="00B056B1" w:rsidP="00B056B1">
      <w:r>
        <w:t xml:space="preserve">time upon that unbelieving and </w:t>
      </w:r>
      <w:proofErr w:type="spellStart"/>
      <w:r>
        <w:t>wilful</w:t>
      </w:r>
      <w:proofErr w:type="spellEnd"/>
      <w:r>
        <w:t xml:space="preserve"> generation: so that finally, as we read in Ezekiel 8:6 (and in all the</w:t>
      </w:r>
    </w:p>
    <w:p w14:paraId="595FDD58" w14:textId="77777777" w:rsidR="00B056B1" w:rsidRDefault="00B056B1" w:rsidP="00B056B1">
      <w:r>
        <w:t>prophets) they drove Him away from His sanctuary—as they did afterwards His Son when He sent Him</w:t>
      </w:r>
    </w:p>
    <w:p w14:paraId="4DBB6EE8" w14:textId="77777777" w:rsidR="00B056B1" w:rsidRDefault="00B056B1" w:rsidP="00B056B1">
      <w:r>
        <w:t>to them.</w:t>
      </w:r>
    </w:p>
    <w:p w14:paraId="2A9A9060" w14:textId="77777777" w:rsidR="00B056B1" w:rsidRDefault="00B056B1" w:rsidP="00B056B1">
      <w:r>
        <w:t>But now all is over. Redemption has been accomplished—the thing dearest to God’s heart—that which</w:t>
      </w:r>
    </w:p>
    <w:p w14:paraId="06A18167" w14:textId="77777777" w:rsidR="00B056B1" w:rsidRDefault="00B056B1" w:rsidP="00B056B1">
      <w:r>
        <w:t xml:space="preserve">for all eternity reveals Him as Infinite. God is love, and yet </w:t>
      </w:r>
      <w:proofErr w:type="gramStart"/>
      <w:r>
        <w:t>absolutely righteous</w:t>
      </w:r>
      <w:proofErr w:type="gramEnd"/>
      <w:r>
        <w:t>; the Lamb slain and now</w:t>
      </w:r>
    </w:p>
    <w:p w14:paraId="7CEE0DAD" w14:textId="77777777" w:rsidR="00B056B1" w:rsidRDefault="00B056B1" w:rsidP="00B056B1">
      <w:r>
        <w:t>risen and abiding in that city, becomes throughout the new creation, the eternal proof and utterance of all</w:t>
      </w:r>
    </w:p>
    <w:p w14:paraId="538FAE11" w14:textId="77777777" w:rsidR="00B056B1" w:rsidRDefault="00B056B1" w:rsidP="00B056B1">
      <w:r>
        <w:t>God is!</w:t>
      </w:r>
    </w:p>
    <w:p w14:paraId="4A15A4B5" w14:textId="77777777" w:rsidR="00B056B1" w:rsidRDefault="00B056B1" w:rsidP="00B056B1">
      <w:r>
        <w:t>It will also be the capital city of the new creation, for we read, “the throne of God and of the Lamb shall</w:t>
      </w:r>
    </w:p>
    <w:p w14:paraId="3B5C8820" w14:textId="77777777" w:rsidR="00B056B1" w:rsidRDefault="00B056B1" w:rsidP="00B056B1">
      <w:r>
        <w:t>be therein.” Nor is any other center of the divine manifestation and government hinted at in this closing</w:t>
      </w:r>
    </w:p>
    <w:p w14:paraId="67DEFB54" w14:textId="77777777" w:rsidR="00B056B1" w:rsidRDefault="00B056B1" w:rsidP="00B056B1">
      <w:r>
        <w:t>book of the things that are revealed. We are indeed told three times in The Revelation, that the New</w:t>
      </w:r>
    </w:p>
    <w:p w14:paraId="705CBF32" w14:textId="77777777" w:rsidR="00B056B1" w:rsidRDefault="00B056B1" w:rsidP="00B056B1">
      <w:r>
        <w:t>Jerusalem “cometh down out of heaven from my God” (3:12; 21:2, 10). But this describes its double</w:t>
      </w:r>
    </w:p>
    <w:p w14:paraId="311FE0C5" w14:textId="77777777" w:rsidR="00B056B1" w:rsidRDefault="00B056B1" w:rsidP="00B056B1">
      <w:r>
        <w:t xml:space="preserve">character from God—divine in its origin, </w:t>
      </w:r>
      <w:proofErr w:type="gramStart"/>
      <w:r>
        <w:t>and also</w:t>
      </w:r>
      <w:proofErr w:type="gramEnd"/>
      <w:r>
        <w:t xml:space="preserve"> heavenly. “It might have been of God and earthly; or</w:t>
      </w:r>
    </w:p>
    <w:p w14:paraId="2EFEA5EE" w14:textId="77777777" w:rsidR="00B056B1" w:rsidRDefault="00B056B1" w:rsidP="00B056B1">
      <w:r>
        <w:t>heavenly and angelic. It was neither: It was divine in origin, and heavenly in nature and</w:t>
      </w:r>
    </w:p>
    <w:p w14:paraId="7A30766C" w14:textId="77777777" w:rsidR="00B056B1" w:rsidRDefault="00B056B1" w:rsidP="00B056B1">
      <w:r>
        <w:t>character.” (Darby.) This perhaps is the full meaning of the words: “from God.”</w:t>
      </w:r>
    </w:p>
    <w:p w14:paraId="303BFAB5" w14:textId="77777777" w:rsidR="00B056B1" w:rsidRDefault="00B056B1" w:rsidP="00B056B1">
      <w:r>
        <w:t>On the other hand, there remains this question: Is there to be a manifestation of the glory of God, and a</w:t>
      </w:r>
    </w:p>
    <w:p w14:paraId="080DB3C5" w14:textId="77777777" w:rsidR="00B056B1" w:rsidRDefault="00B056B1" w:rsidP="00B056B1">
      <w:r>
        <w:t>seat of His government belonging to heaven, while this New Jerusalem, located upon the new earth,</w:t>
      </w:r>
    </w:p>
    <w:p w14:paraId="10B64105" w14:textId="77777777" w:rsidR="00B056B1" w:rsidRDefault="00B056B1" w:rsidP="00B056B1">
      <w:r>
        <w:t xml:space="preserve">governs only the affairs of the new </w:t>
      </w:r>
      <w:proofErr w:type="gramStart"/>
      <w:r>
        <w:t>earth?</w:t>
      </w:r>
      <w:proofErr w:type="gramEnd"/>
    </w:p>
    <w:p w14:paraId="3AE915FD" w14:textId="77777777" w:rsidR="00B056B1" w:rsidRDefault="00B056B1" w:rsidP="00B056B1">
      <w:r>
        <w:t>Several considerations lead us toward the conclusion that the New Jerusalem is God’s one eternal resting</w:t>
      </w:r>
    </w:p>
    <w:p w14:paraId="1AFD5517" w14:textId="77777777" w:rsidR="00B056B1" w:rsidRDefault="00B056B1" w:rsidP="00B056B1">
      <w:r>
        <w:t>place.</w:t>
      </w:r>
    </w:p>
    <w:p w14:paraId="03B62674" w14:textId="77777777" w:rsidR="00B056B1" w:rsidRDefault="00B056B1" w:rsidP="00B056B1">
      <w:r>
        <w:t>1. Immediately we see the new heaven and new earth and the New Jerusalem descending to the new</w:t>
      </w:r>
    </w:p>
    <w:p w14:paraId="7DEDF479" w14:textId="77777777" w:rsidR="00B056B1" w:rsidRDefault="00B056B1" w:rsidP="00B056B1">
      <w:r>
        <w:t>earth (21:1, 2), we are told, “Behold, the tabernacle of God is with men”—the former heaven and earth</w:t>
      </w:r>
    </w:p>
    <w:p w14:paraId="2CC8B8F9" w14:textId="77777777" w:rsidR="00B056B1" w:rsidRDefault="00B056B1" w:rsidP="00B056B1">
      <w:r>
        <w:t>having disappeared. The object of the new heaven and earth is to bring about this—that God shall</w:t>
      </w:r>
    </w:p>
    <w:p w14:paraId="2B6CFB67" w14:textId="77777777" w:rsidR="00B056B1" w:rsidRDefault="00B056B1" w:rsidP="00B056B1">
      <w:r>
        <w:t>eternally have His home in this capital city of the new creation!</w:t>
      </w:r>
    </w:p>
    <w:p w14:paraId="0EF57B2F" w14:textId="77777777" w:rsidR="00B056B1" w:rsidRDefault="00B056B1" w:rsidP="00B056B1">
      <w:r>
        <w:t>2. No other eternal habitation of God is seen than this of the New Creation’s capital! Always before, God</w:t>
      </w:r>
    </w:p>
    <w:p w14:paraId="7A83689A" w14:textId="77777777" w:rsidR="00B056B1" w:rsidRDefault="00B056B1" w:rsidP="00B056B1">
      <w:r>
        <w:t>was in heaven and man upon earth. Now that this city has come down, created by God for His dwelling,</w:t>
      </w:r>
    </w:p>
    <w:p w14:paraId="1E50D46F" w14:textId="77777777" w:rsidR="00B056B1" w:rsidRDefault="00B056B1" w:rsidP="00B056B1">
      <w:r>
        <w:lastRenderedPageBreak/>
        <w:t>we cannot conceive of His real presence and worship being elsewhere!</w:t>
      </w:r>
    </w:p>
    <w:p w14:paraId="1DF25CCD" w14:textId="77777777" w:rsidR="00B056B1" w:rsidRDefault="00B056B1" w:rsidP="00B056B1">
      <w:r>
        <w:t>file:///E|/Swartzentrover.com/cotor/E-Books/holiness/Newell/Revelation/RACC_21.htm (9 of 15)9/29/2010 11:04:31 AM</w:t>
      </w:r>
    </w:p>
    <w:p w14:paraId="75DED9F8" w14:textId="77777777" w:rsidR="00B056B1" w:rsidRDefault="00B056B1" w:rsidP="00B056B1">
      <w:r>
        <w:t>Revelation: A Complete Commentary - Chapter 21</w:t>
      </w:r>
    </w:p>
    <w:p w14:paraId="015CF376" w14:textId="77777777" w:rsidR="00B056B1" w:rsidRDefault="00B056B1" w:rsidP="00B056B1">
      <w:r>
        <w:t>3. This heavenly city has the glory of God (21:11, 23; 22:5). It is the home of Him who “dwelleth in</w:t>
      </w:r>
    </w:p>
    <w:p w14:paraId="65F4ACCA" w14:textId="77777777" w:rsidR="00B056B1" w:rsidRDefault="00B056B1" w:rsidP="00B056B1">
      <w:r>
        <w:t>light unapproachable.” It is not that this city has glory given to it; it has God’s glory: for He is there! The</w:t>
      </w:r>
    </w:p>
    <w:p w14:paraId="7695A0B1" w14:textId="77777777" w:rsidR="00B056B1" w:rsidRDefault="00B056B1" w:rsidP="00B056B1">
      <w:r>
        <w:t>glory is the effulgence of His Being!</w:t>
      </w:r>
    </w:p>
    <w:p w14:paraId="65428D66" w14:textId="77777777" w:rsidR="00B056B1" w:rsidRDefault="00B056B1" w:rsidP="00B056B1">
      <w:r>
        <w:t>4. It also has the throne of God, and that “service” of 22:3, properly called priestly service, or spiritual</w:t>
      </w:r>
    </w:p>
    <w:p w14:paraId="45377FDC" w14:textId="77777777" w:rsidR="00B056B1" w:rsidRDefault="00B056B1" w:rsidP="00B056B1">
      <w:r>
        <w:t>worship</w:t>
      </w:r>
      <w:proofErr w:type="gramStart"/>
      <w:r>
        <w:t>—(</w:t>
      </w:r>
      <w:proofErr w:type="spellStart"/>
      <w:proofErr w:type="gramEnd"/>
      <w:r>
        <w:t>latreia</w:t>
      </w:r>
      <w:proofErr w:type="spellEnd"/>
      <w:r>
        <w:t>: Hebrews 9:1; Romans 12:1; Philip plans 3:3; Revelation 7:15).</w:t>
      </w:r>
    </w:p>
    <w:p w14:paraId="7D30F3C9" w14:textId="77777777" w:rsidR="00B056B1" w:rsidRDefault="00B056B1" w:rsidP="00B056B1">
      <w:r>
        <w:t>5. “They shall see his face” Here at last God, who is Love, reveals Himself to the saints of that blessed</w:t>
      </w:r>
    </w:p>
    <w:p w14:paraId="5A055031" w14:textId="77777777" w:rsidR="00B056B1" w:rsidRDefault="00B056B1" w:rsidP="00B056B1">
      <w:r>
        <w:t>city directly. There is no temple, no form, no distance. This, therefore, must be the place of God’s rest</w:t>
      </w:r>
    </w:p>
    <w:p w14:paraId="18E2507A" w14:textId="77777777" w:rsidR="00B056B1" w:rsidRDefault="00B056B1" w:rsidP="00B056B1">
      <w:r>
        <w:t>forever!</w:t>
      </w:r>
    </w:p>
    <w:p w14:paraId="3D3628A5" w14:textId="77777777" w:rsidR="00B056B1" w:rsidRDefault="00B056B1" w:rsidP="00B056B1">
      <w:r>
        <w:t>6. We need only to remember that the dwellers in the New Jerusalem “shall reign unto the ages of the</w:t>
      </w:r>
    </w:p>
    <w:p w14:paraId="61C210FD" w14:textId="77777777" w:rsidR="00B056B1" w:rsidRDefault="00B056B1" w:rsidP="00B056B1">
      <w:r>
        <w:t>ages” (22:5). This could not be written of others than the inhabitants of the capital of the new creation!</w:t>
      </w:r>
    </w:p>
    <w:p w14:paraId="6D12ABF3" w14:textId="77777777" w:rsidR="00B056B1" w:rsidRDefault="00B056B1" w:rsidP="00B056B1">
      <w:r>
        <w:t>III. Its Relation to the New Earth</w:t>
      </w:r>
    </w:p>
    <w:p w14:paraId="005B74A7" w14:textId="77777777" w:rsidR="00B056B1" w:rsidRDefault="00B056B1" w:rsidP="00B056B1">
      <w:r>
        <w:t>In the thousand years’ reign of Christ and His saints upon the old earth (Revelation 20:46), Christ and</w:t>
      </w:r>
    </w:p>
    <w:p w14:paraId="4F96E962" w14:textId="77777777" w:rsidR="00B056B1" w:rsidRDefault="00B056B1" w:rsidP="00B056B1">
      <w:r>
        <w:t>His heavenly saints formed a “camp” above the old Jerusalem (Revelation 20:9), and Gog and Magog,</w:t>
      </w:r>
    </w:p>
    <w:p w14:paraId="6B842FB7" w14:textId="77777777" w:rsidR="00B056B1" w:rsidRDefault="00B056B1" w:rsidP="00B056B1">
      <w:r>
        <w:t>the hosts of earth, were led by Satan into its final rebellion against the reign of Christ and His glorified</w:t>
      </w:r>
    </w:p>
    <w:p w14:paraId="492762E9" w14:textId="77777777" w:rsidR="00B056B1" w:rsidRDefault="00B056B1" w:rsidP="00B056B1">
      <w:r>
        <w:t>saints in the “camp” above Jerusalem, and the earthly Jerusalem itself, “the beloved city.” It seems</w:t>
      </w:r>
    </w:p>
    <w:p w14:paraId="070A5FFC" w14:textId="77777777" w:rsidR="00B056B1" w:rsidRDefault="00B056B1" w:rsidP="00B056B1">
      <w:r>
        <w:t>wrong to assume that the New Jerusalem has come down so that the nations “walk amidst the light</w:t>
      </w:r>
    </w:p>
    <w:p w14:paraId="34110A22" w14:textId="77777777" w:rsidR="00B056B1" w:rsidRDefault="00B056B1" w:rsidP="00B056B1">
      <w:r>
        <w:t>thereof,” as in the new earth (Revelation 21:24). For, although Christ and His glorified saints will have</w:t>
      </w:r>
    </w:p>
    <w:p w14:paraId="0CBE8E0D" w14:textId="77777777" w:rsidR="00B056B1" w:rsidRDefault="00B056B1" w:rsidP="00B056B1">
      <w:r>
        <w:t>taken over the control of affairs, such as angels now exercise (Hebrews 2:5-8 R. V. margin), yet it is to</w:t>
      </w:r>
    </w:p>
    <w:p w14:paraId="055C3815" w14:textId="77777777" w:rsidR="00B056B1" w:rsidRDefault="00B056B1" w:rsidP="00B056B1">
      <w:r>
        <w:t>the earthly Jerusalem and the nation of Israel that God will directly subject the nations of the earth in the</w:t>
      </w:r>
    </w:p>
    <w:p w14:paraId="3DE02950" w14:textId="77777777" w:rsidR="00B056B1" w:rsidRDefault="00B056B1" w:rsidP="00B056B1">
      <w:r>
        <w:t>Millennium (Isaiah 60; 61:4-9; but especially 4:5, 6). This is the glory of Jehovah revealed upon the</w:t>
      </w:r>
    </w:p>
    <w:p w14:paraId="5B9DB7EE" w14:textId="77777777" w:rsidR="00B056B1" w:rsidRDefault="00B056B1" w:rsidP="00B056B1">
      <w:r>
        <w:t>earthly Jerusalem, and to it, during the Millennium. The effect of this unveiling of the divine glory in the</w:t>
      </w:r>
    </w:p>
    <w:p w14:paraId="4CA60572" w14:textId="77777777" w:rsidR="00B056B1" w:rsidRDefault="00B056B1" w:rsidP="00B056B1">
      <w:r>
        <w:t>thousand years is seen in Micah (7:16, 17): “The nations shall see and be ashamed of all their might…</w:t>
      </w:r>
    </w:p>
    <w:p w14:paraId="182BB40B" w14:textId="77777777" w:rsidR="00B056B1" w:rsidRDefault="00B056B1" w:rsidP="00B056B1">
      <w:r>
        <w:t>They shall lick the dust like a serpent; like crawling things of the earth they shall come trembling out of</w:t>
      </w:r>
    </w:p>
    <w:p w14:paraId="5FA6C45D" w14:textId="77777777" w:rsidR="00B056B1" w:rsidRDefault="00B056B1" w:rsidP="00B056B1">
      <w:r>
        <w:t xml:space="preserve">their close places; they shall come with fear unto Jehovah our </w:t>
      </w:r>
      <w:proofErr w:type="gramStart"/>
      <w:r>
        <w:t>God, and</w:t>
      </w:r>
      <w:proofErr w:type="gramEnd"/>
      <w:r>
        <w:t xml:space="preserve"> shall be afraid because of thee.”</w:t>
      </w:r>
    </w:p>
    <w:p w14:paraId="1BC810BC" w14:textId="77777777" w:rsidR="00B056B1" w:rsidRDefault="00B056B1" w:rsidP="00B056B1">
      <w:r>
        <w:t xml:space="preserve">Psalm 72:9 declares: “His </w:t>
      </w:r>
      <w:proofErr w:type="spellStart"/>
      <w:r>
        <w:t>ene</w:t>
      </w:r>
      <w:proofErr w:type="spellEnd"/>
      <w:r>
        <w:t xml:space="preserve">- </w:t>
      </w:r>
      <w:proofErr w:type="spellStart"/>
      <w:r>
        <w:t>mies</w:t>
      </w:r>
      <w:proofErr w:type="spellEnd"/>
      <w:r>
        <w:t xml:space="preserve"> shall lick the dust”! “Kings, kings, kings,” are men mentioned in the</w:t>
      </w:r>
    </w:p>
    <w:p w14:paraId="6536B3D1" w14:textId="77777777" w:rsidR="00B056B1" w:rsidRDefault="00B056B1" w:rsidP="00B056B1">
      <w:r>
        <w:t>next two verses; while kings will lick the dust of Israel’s feet, according to Isaiah 49:23. It is a day of</w:t>
      </w:r>
    </w:p>
    <w:p w14:paraId="7E9D499D" w14:textId="77777777" w:rsidR="00B056B1" w:rsidRDefault="00B056B1" w:rsidP="00B056B1">
      <w:r>
        <w:t>iron-rod rule; of compelled subjection. The very atmosphere is different from that of Revelation 21;</w:t>
      </w:r>
    </w:p>
    <w:p w14:paraId="731E136E" w14:textId="77777777" w:rsidR="00B056B1" w:rsidRDefault="00B056B1" w:rsidP="00B056B1">
      <w:r>
        <w:t>when, down to the new earth, wherein righteousness is at home</w:t>
      </w:r>
      <w:proofErr w:type="gramStart"/>
      <w:r>
        <w:t>—(</w:t>
      </w:r>
      <w:proofErr w:type="gramEnd"/>
      <w:r>
        <w:t>2 Peter 3:13 Greek) this New</w:t>
      </w:r>
    </w:p>
    <w:p w14:paraId="63DC457D" w14:textId="77777777" w:rsidR="00B056B1" w:rsidRDefault="00B056B1" w:rsidP="00B056B1">
      <w:r>
        <w:lastRenderedPageBreak/>
        <w:t>Jerusalem will come from God to be planted upon her eternal foundations, and to become the glad center</w:t>
      </w:r>
    </w:p>
    <w:p w14:paraId="1462C738" w14:textId="77777777" w:rsidR="00B056B1" w:rsidRDefault="00B056B1" w:rsidP="00B056B1">
      <w:r>
        <w:t>of attraction unto the kings and nations of those happy days.124</w:t>
      </w:r>
    </w:p>
    <w:p w14:paraId="2C817E05" w14:textId="77777777" w:rsidR="00B056B1" w:rsidRDefault="00B056B1" w:rsidP="00B056B1">
      <w:r>
        <w:t>It has impressed me more and more that the New Jerusalem will not be in sight of the old earth during</w:t>
      </w:r>
    </w:p>
    <w:p w14:paraId="7ECC5503" w14:textId="77777777" w:rsidR="00B056B1" w:rsidRDefault="00B056B1" w:rsidP="00B056B1">
      <w:r>
        <w:t>the Millennium, which will be a highly judicial time—a time of military rule, the holding of a position</w:t>
      </w:r>
    </w:p>
    <w:p w14:paraId="7FE65410" w14:textId="77777777" w:rsidR="00B056B1" w:rsidRDefault="00B056B1" w:rsidP="00B056B1">
      <w:r>
        <w:t>already conquered. At the Millennium’s beginning, peace and prosperity on earth will be conditioned on</w:t>
      </w:r>
    </w:p>
    <w:p w14:paraId="4233F34E" w14:textId="77777777" w:rsidR="00B056B1" w:rsidRDefault="00B056B1" w:rsidP="00B056B1">
      <w:r>
        <w:t xml:space="preserve">complete subjection. </w:t>
      </w:r>
      <w:proofErr w:type="gramStart"/>
      <w:r>
        <w:t>Consequently</w:t>
      </w:r>
      <w:proofErr w:type="gramEnd"/>
      <w:r>
        <w:t xml:space="preserve"> the heavenly saints constitute a “camp,” evidently above the earthly</w:t>
      </w:r>
    </w:p>
    <w:p w14:paraId="5E09DD29" w14:textId="77777777" w:rsidR="00B056B1" w:rsidRDefault="00B056B1" w:rsidP="00B056B1">
      <w:r>
        <w:t>Jerusalem. Upon that earthly city and upon redeemed Israel, the glory of God will be seen, Israel’s</w:t>
      </w:r>
    </w:p>
    <w:p w14:paraId="3B766854" w14:textId="77777777" w:rsidR="00B056B1" w:rsidRDefault="00B056B1" w:rsidP="00B056B1">
      <w:r>
        <w:t>file:///E|/Swartzentrover.com/cotor/E-Books/holiness/Newell/Revelation/RACC_21.htm (10 of 15)9/29/2010 11:04:31 AM</w:t>
      </w:r>
    </w:p>
    <w:p w14:paraId="488D30B6" w14:textId="77777777" w:rsidR="00B056B1" w:rsidRDefault="00B056B1" w:rsidP="00B056B1">
      <w:r>
        <w:t>Revelation: A Complete Commentary - Chapter 21</w:t>
      </w:r>
    </w:p>
    <w:p w14:paraId="6B9299EB" w14:textId="77777777" w:rsidR="00B056B1" w:rsidRDefault="00B056B1" w:rsidP="00B056B1">
      <w:r>
        <w:t>twelve tribes being “judged” by the twelve apostles (Luke 22:28-30) including Matthias (Acts 1:21-26).</w:t>
      </w:r>
    </w:p>
    <w:p w14:paraId="7227CA79" w14:textId="77777777" w:rsidR="00B056B1" w:rsidRDefault="00B056B1" w:rsidP="00B056B1">
      <w:r>
        <w:t>When the thousand years, and the last judgment are over, and the new heaven and the new earth have</w:t>
      </w:r>
    </w:p>
    <w:p w14:paraId="7B8F78C4" w14:textId="77777777" w:rsidR="00B056B1" w:rsidRDefault="00B056B1" w:rsidP="00B056B1">
      <w:r>
        <w:t>succeeded the old, then, and not until then, does the New Jerusalem come down to the new earth.</w:t>
      </w:r>
    </w:p>
    <w:p w14:paraId="4A18FE4C" w14:textId="77777777" w:rsidR="00B056B1" w:rsidRDefault="00B056B1" w:rsidP="00B056B1">
      <w:r>
        <w:t>IV. The Blessedness of Its Dwellers</w:t>
      </w:r>
    </w:p>
    <w:p w14:paraId="3BE096A1" w14:textId="77777777" w:rsidR="00B056B1" w:rsidRDefault="00B056B1" w:rsidP="00B056B1">
      <w:r>
        <w:t>Of the blessedness of those who dwell in that eternal city of infinite beauty and delight, who shall speak!</w:t>
      </w:r>
    </w:p>
    <w:p w14:paraId="31FF8358" w14:textId="77777777" w:rsidR="00B056B1" w:rsidRDefault="00B056B1" w:rsidP="00B056B1">
      <w:r>
        <w:t>It is enough to repeat: “They shall see His face; and His name shall be on their foreheads.”</w:t>
      </w:r>
    </w:p>
    <w:p w14:paraId="325E8D2D" w14:textId="77777777" w:rsidR="00B056B1" w:rsidRDefault="00B056B1" w:rsidP="00B056B1">
      <w:r>
        <w:t>Of even the inhabitants of the new earth, though not of the new city, it is written: “The tabernacle of God</w:t>
      </w:r>
    </w:p>
    <w:p w14:paraId="705AD8C0" w14:textId="77777777" w:rsidR="00B056B1" w:rsidRDefault="00B056B1" w:rsidP="00B056B1">
      <w:r>
        <w:t>is with men, and he shall dwell with them, they shall be His peoples, and God himself shall be with them</w:t>
      </w:r>
    </w:p>
    <w:p w14:paraId="683A430C" w14:textId="77777777" w:rsidR="00B056B1" w:rsidRDefault="00B056B1" w:rsidP="00B056B1">
      <w:r>
        <w:t>… their God: and he shall wipe away every tear from their eyes; and death shall be no more; neither shall</w:t>
      </w:r>
    </w:p>
    <w:p w14:paraId="1E2B0298" w14:textId="77777777" w:rsidR="00B056B1" w:rsidRDefault="00B056B1" w:rsidP="00B056B1">
      <w:r>
        <w:t>there be mourning, nor crying, nor pain, anymore: the first things are passed away.”</w:t>
      </w:r>
    </w:p>
    <w:p w14:paraId="730F55E3" w14:textId="77777777" w:rsidR="00B056B1" w:rsidRDefault="00B056B1" w:rsidP="00B056B1">
      <w:r>
        <w:t>But to see His face, and to be so wholly His in likeness that His Name shall be on our foreheads—what a</w:t>
      </w:r>
    </w:p>
    <w:p w14:paraId="2E5EC90C" w14:textId="77777777" w:rsidR="00B056B1" w:rsidRDefault="00B056B1" w:rsidP="00B056B1">
      <w:r>
        <w:t>destiny! It is even more eagerly to be anticipated, than the reigning eternally!</w:t>
      </w:r>
    </w:p>
    <w:p w14:paraId="05539446" w14:textId="77777777" w:rsidR="00B056B1" w:rsidRDefault="00B056B1" w:rsidP="00B056B1">
      <w:r>
        <w:t>“The Jerusalem That Is Above”</w:t>
      </w:r>
    </w:p>
    <w:p w14:paraId="726BFCC5" w14:textId="77777777" w:rsidR="00B056B1" w:rsidRDefault="00B056B1" w:rsidP="00B056B1">
      <w:r>
        <w:t>Jerusalem the golden,</w:t>
      </w:r>
    </w:p>
    <w:p w14:paraId="33CD0C60" w14:textId="77777777" w:rsidR="00B056B1" w:rsidRDefault="00B056B1" w:rsidP="00B056B1">
      <w:r>
        <w:t>With milk and honey blest,</w:t>
      </w:r>
    </w:p>
    <w:p w14:paraId="5C608DA0" w14:textId="77777777" w:rsidR="00B056B1" w:rsidRDefault="00B056B1" w:rsidP="00B056B1">
      <w:r>
        <w:t>Beneath thy contemplation</w:t>
      </w:r>
    </w:p>
    <w:p w14:paraId="7F26094A" w14:textId="77777777" w:rsidR="00B056B1" w:rsidRDefault="00B056B1" w:rsidP="00B056B1">
      <w:r>
        <w:t xml:space="preserve">Sink heart and voice </w:t>
      </w:r>
      <w:proofErr w:type="spellStart"/>
      <w:r>
        <w:t>opprest</w:t>
      </w:r>
      <w:proofErr w:type="spellEnd"/>
      <w:r>
        <w:t>:</w:t>
      </w:r>
    </w:p>
    <w:p w14:paraId="713F57BD" w14:textId="77777777" w:rsidR="00B056B1" w:rsidRDefault="00B056B1" w:rsidP="00B056B1">
      <w:r>
        <w:t>I know not, O I know not</w:t>
      </w:r>
    </w:p>
    <w:p w14:paraId="2615D13E" w14:textId="77777777" w:rsidR="00B056B1" w:rsidRDefault="00B056B1" w:rsidP="00B056B1">
      <w:r>
        <w:t>What social joys are there;</w:t>
      </w:r>
    </w:p>
    <w:p w14:paraId="2E08FA70" w14:textId="77777777" w:rsidR="00B056B1" w:rsidRDefault="00B056B1" w:rsidP="00B056B1">
      <w:r>
        <w:t>What radiancy of glory,</w:t>
      </w:r>
    </w:p>
    <w:p w14:paraId="297C5608" w14:textId="77777777" w:rsidR="00B056B1" w:rsidRDefault="00B056B1" w:rsidP="00B056B1">
      <w:r>
        <w:t>What light beyond compare!</w:t>
      </w:r>
    </w:p>
    <w:p w14:paraId="21FD455A" w14:textId="77777777" w:rsidR="00B056B1" w:rsidRDefault="00B056B1" w:rsidP="00B056B1">
      <w:r>
        <w:t xml:space="preserve">For thee, O dear </w:t>
      </w:r>
      <w:proofErr w:type="spellStart"/>
      <w:r>
        <w:t>dear</w:t>
      </w:r>
      <w:proofErr w:type="spellEnd"/>
      <w:r>
        <w:t xml:space="preserve"> country,</w:t>
      </w:r>
    </w:p>
    <w:p w14:paraId="0C5A5C60" w14:textId="77777777" w:rsidR="00B056B1" w:rsidRDefault="00B056B1" w:rsidP="00B056B1">
      <w:r>
        <w:lastRenderedPageBreak/>
        <w:t>Mine eyes their vigils keep;</w:t>
      </w:r>
    </w:p>
    <w:p w14:paraId="019677B7" w14:textId="77777777" w:rsidR="00B056B1" w:rsidRDefault="00B056B1" w:rsidP="00B056B1">
      <w:r>
        <w:t>For very love, beholding</w:t>
      </w:r>
    </w:p>
    <w:p w14:paraId="047B5ABC" w14:textId="77777777" w:rsidR="00B056B1" w:rsidRDefault="00B056B1" w:rsidP="00B056B1">
      <w:r>
        <w:t>file:///E|/Swartzentrover.com/cotor/E-Books/holiness/Newell/Revelation/RACC_21.htm (11 of 15)9/29/2010 11:04:31 AM</w:t>
      </w:r>
    </w:p>
    <w:p w14:paraId="0B549B12" w14:textId="77777777" w:rsidR="00B056B1" w:rsidRDefault="00B056B1" w:rsidP="00B056B1">
      <w:r>
        <w:t>Revelation: A Complete Commentary - Chapter 21</w:t>
      </w:r>
    </w:p>
    <w:p w14:paraId="47CDA610" w14:textId="77777777" w:rsidR="00B056B1" w:rsidRDefault="00B056B1" w:rsidP="00B056B1">
      <w:r>
        <w:t>Thy happy name, they weep:</w:t>
      </w:r>
    </w:p>
    <w:p w14:paraId="376887F0" w14:textId="77777777" w:rsidR="00B056B1" w:rsidRDefault="00B056B1" w:rsidP="00B056B1">
      <w:r>
        <w:t>The mention of thy glory</w:t>
      </w:r>
    </w:p>
    <w:p w14:paraId="4033E338" w14:textId="77777777" w:rsidR="00B056B1" w:rsidRDefault="00B056B1" w:rsidP="00B056B1">
      <w:r>
        <w:t>Is unction to the breast,</w:t>
      </w:r>
    </w:p>
    <w:p w14:paraId="21A0BDCD" w14:textId="77777777" w:rsidR="00B056B1" w:rsidRDefault="00B056B1" w:rsidP="00B056B1">
      <w:r>
        <w:t>And medicine in sickness,</w:t>
      </w:r>
    </w:p>
    <w:p w14:paraId="2E9E2EE0" w14:textId="77777777" w:rsidR="00B056B1" w:rsidRDefault="00B056B1" w:rsidP="00B056B1">
      <w:r>
        <w:t>And love, and life, and rest.</w:t>
      </w:r>
    </w:p>
    <w:p w14:paraId="05791335" w14:textId="77777777" w:rsidR="00B056B1" w:rsidRDefault="00B056B1" w:rsidP="00B056B1">
      <w:r>
        <w:t>O one, O only mansion!</w:t>
      </w:r>
    </w:p>
    <w:p w14:paraId="10E284D7" w14:textId="77777777" w:rsidR="00B056B1" w:rsidRDefault="00B056B1" w:rsidP="00B056B1">
      <w:r>
        <w:t>O Paradise of joy,</w:t>
      </w:r>
    </w:p>
    <w:p w14:paraId="5D0EE281" w14:textId="77777777" w:rsidR="00B056B1" w:rsidRDefault="00B056B1" w:rsidP="00B056B1">
      <w:r>
        <w:t>When tears are ever banished,</w:t>
      </w:r>
    </w:p>
    <w:p w14:paraId="1F1443C2" w14:textId="77777777" w:rsidR="00B056B1" w:rsidRDefault="00B056B1" w:rsidP="00B056B1">
      <w:r>
        <w:t>And smiles have no alloy!</w:t>
      </w:r>
    </w:p>
    <w:p w14:paraId="67783B99" w14:textId="77777777" w:rsidR="00B056B1" w:rsidRDefault="00B056B1" w:rsidP="00B056B1">
      <w:r>
        <w:t>The cross is all thy splendor,</w:t>
      </w:r>
    </w:p>
    <w:p w14:paraId="0A93396C" w14:textId="77777777" w:rsidR="00B056B1" w:rsidRDefault="00B056B1" w:rsidP="00B056B1">
      <w:r>
        <w:t>The Crucified thy praise;</w:t>
      </w:r>
    </w:p>
    <w:p w14:paraId="4D0E99BC" w14:textId="77777777" w:rsidR="00B056B1" w:rsidRDefault="00B056B1" w:rsidP="00B056B1">
      <w:r>
        <w:t>His laud and benediction</w:t>
      </w:r>
    </w:p>
    <w:p w14:paraId="442C8F4C" w14:textId="77777777" w:rsidR="00B056B1" w:rsidRDefault="00B056B1" w:rsidP="00B056B1">
      <w:r>
        <w:t>Thy ransomed people raise.</w:t>
      </w:r>
    </w:p>
    <w:p w14:paraId="7C8233D1" w14:textId="77777777" w:rsidR="00B056B1" w:rsidRDefault="00B056B1" w:rsidP="00B056B1">
      <w:r>
        <w:t>O sweet and blessed country,</w:t>
      </w:r>
    </w:p>
    <w:p w14:paraId="2A0AD7A2" w14:textId="77777777" w:rsidR="00B056B1" w:rsidRDefault="00B056B1" w:rsidP="00B056B1">
      <w:r>
        <w:t>The home of God’s elect!</w:t>
      </w:r>
    </w:p>
    <w:p w14:paraId="7CFF1B51" w14:textId="77777777" w:rsidR="00B056B1" w:rsidRDefault="00B056B1" w:rsidP="00B056B1">
      <w:r>
        <w:t>O sweet and blessed country</w:t>
      </w:r>
    </w:p>
    <w:p w14:paraId="61C7FED7" w14:textId="77777777" w:rsidR="00B056B1" w:rsidRDefault="00B056B1" w:rsidP="00B056B1">
      <w:r>
        <w:t>That eager hearts expect!</w:t>
      </w:r>
    </w:p>
    <w:p w14:paraId="5088673B" w14:textId="77777777" w:rsidR="00B056B1" w:rsidRDefault="00B056B1" w:rsidP="00B056B1">
      <w:r>
        <w:t>Jesus, in mercy bring us</w:t>
      </w:r>
    </w:p>
    <w:p w14:paraId="1BED1635" w14:textId="77777777" w:rsidR="00B056B1" w:rsidRDefault="00B056B1" w:rsidP="00B056B1">
      <w:r>
        <w:t>To that dear land of rest,</w:t>
      </w:r>
    </w:p>
    <w:p w14:paraId="7179A593" w14:textId="77777777" w:rsidR="00B056B1" w:rsidRDefault="00B056B1" w:rsidP="00B056B1">
      <w:r>
        <w:t>Who art, with God the Father</w:t>
      </w:r>
    </w:p>
    <w:p w14:paraId="62D1ECB0" w14:textId="77777777" w:rsidR="00B056B1" w:rsidRDefault="00B056B1" w:rsidP="00B056B1">
      <w:r>
        <w:t>file:///E|/Swartzentrover.com/cotor/E-Books/holiness/Newell/Revelation/RACC_21.htm (12 of 15)9/29/2010 11:04:31 AM</w:t>
      </w:r>
    </w:p>
    <w:p w14:paraId="2A72188B" w14:textId="77777777" w:rsidR="00B056B1" w:rsidRDefault="00B056B1" w:rsidP="00B056B1">
      <w:r>
        <w:t>Revelation: A Complete Commentary - Chapter 21</w:t>
      </w:r>
    </w:p>
    <w:p w14:paraId="762468F4" w14:textId="77777777" w:rsidR="00B056B1" w:rsidRDefault="00B056B1" w:rsidP="00B056B1">
      <w:r>
        <w:t>And Spirit, ever blest.</w:t>
      </w:r>
    </w:p>
    <w:p w14:paraId="6DDB5E63" w14:textId="77777777" w:rsidR="00B056B1" w:rsidRDefault="00B056B1" w:rsidP="00B056B1">
      <w:r>
        <w:t>Bernard of Cluny—12th century.</w:t>
      </w:r>
    </w:p>
    <w:p w14:paraId="13C0DEA6" w14:textId="77777777" w:rsidR="00B056B1" w:rsidRDefault="00B056B1" w:rsidP="00B056B1">
      <w:r>
        <w:t>Lo! what a glorious sight appears</w:t>
      </w:r>
    </w:p>
    <w:p w14:paraId="692A4252" w14:textId="77777777" w:rsidR="00B056B1" w:rsidRDefault="00B056B1" w:rsidP="00B056B1">
      <w:r>
        <w:t>To our admiring eyes!</w:t>
      </w:r>
    </w:p>
    <w:p w14:paraId="153F3096" w14:textId="77777777" w:rsidR="00B056B1" w:rsidRDefault="00B056B1" w:rsidP="00B056B1">
      <w:r>
        <w:t>The former seas have passed away,</w:t>
      </w:r>
    </w:p>
    <w:p w14:paraId="3437BA71" w14:textId="77777777" w:rsidR="00B056B1" w:rsidRDefault="00B056B1" w:rsidP="00B056B1">
      <w:r>
        <w:lastRenderedPageBreak/>
        <w:t>The former earth and skies.</w:t>
      </w:r>
    </w:p>
    <w:p w14:paraId="58F8539F" w14:textId="77777777" w:rsidR="00B056B1" w:rsidRDefault="00B056B1" w:rsidP="00B056B1">
      <w:r>
        <w:t>The God of glory down to men</w:t>
      </w:r>
    </w:p>
    <w:p w14:paraId="49ACDB0B" w14:textId="77777777" w:rsidR="00B056B1" w:rsidRDefault="00B056B1" w:rsidP="00B056B1">
      <w:r>
        <w:t>Removes His blest abode;</w:t>
      </w:r>
    </w:p>
    <w:p w14:paraId="075C1E80" w14:textId="77777777" w:rsidR="00B056B1" w:rsidRDefault="00B056B1" w:rsidP="00B056B1">
      <w:r>
        <w:t>He dwells with men; His people they,</w:t>
      </w:r>
    </w:p>
    <w:p w14:paraId="740ABE62" w14:textId="77777777" w:rsidR="00B056B1" w:rsidRDefault="00B056B1" w:rsidP="00B056B1">
      <w:r>
        <w:t>And He His people’s God!</w:t>
      </w:r>
    </w:p>
    <w:p w14:paraId="5B36A40B" w14:textId="77777777" w:rsidR="00B056B1" w:rsidRDefault="00B056B1" w:rsidP="00B056B1">
      <w:r>
        <w:t>Isaac Watts—1674-1748.</w:t>
      </w:r>
    </w:p>
    <w:p w14:paraId="5A40304E" w14:textId="77777777" w:rsidR="00B056B1" w:rsidRDefault="00B056B1" w:rsidP="00B056B1">
      <w:r>
        <w:t>Jerusalem, my happy home,</w:t>
      </w:r>
    </w:p>
    <w:p w14:paraId="6B8A1945" w14:textId="77777777" w:rsidR="00B056B1" w:rsidRDefault="00B056B1" w:rsidP="00B056B1">
      <w:r>
        <w:t>Name ever dear to me,</w:t>
      </w:r>
    </w:p>
    <w:p w14:paraId="2BF84C5A" w14:textId="77777777" w:rsidR="00B056B1" w:rsidRDefault="00B056B1" w:rsidP="00B056B1">
      <w:r>
        <w:t xml:space="preserve">When shall my </w:t>
      </w:r>
      <w:proofErr w:type="spellStart"/>
      <w:r>
        <w:t>labours</w:t>
      </w:r>
      <w:proofErr w:type="spellEnd"/>
      <w:r>
        <w:t xml:space="preserve"> have an </w:t>
      </w:r>
      <w:proofErr w:type="gramStart"/>
      <w:r>
        <w:t>end</w:t>
      </w:r>
      <w:proofErr w:type="gramEnd"/>
    </w:p>
    <w:p w14:paraId="6F95DBE7" w14:textId="77777777" w:rsidR="00B056B1" w:rsidRDefault="00B056B1" w:rsidP="00B056B1">
      <w:r>
        <w:t>In joy and peace, and thee?</w:t>
      </w:r>
    </w:p>
    <w:p w14:paraId="63222A7F" w14:textId="77777777" w:rsidR="00B056B1" w:rsidRDefault="00B056B1" w:rsidP="00B056B1">
      <w:r>
        <w:t xml:space="preserve">When shall these eyes thy heaven-built </w:t>
      </w:r>
      <w:proofErr w:type="gramStart"/>
      <w:r>
        <w:t>walls</w:t>
      </w:r>
      <w:proofErr w:type="gramEnd"/>
    </w:p>
    <w:p w14:paraId="30C53476" w14:textId="77777777" w:rsidR="00B056B1" w:rsidRDefault="00B056B1" w:rsidP="00B056B1">
      <w:r>
        <w:t>And pearly gates behold,</w:t>
      </w:r>
    </w:p>
    <w:p w14:paraId="187A630B" w14:textId="77777777" w:rsidR="00B056B1" w:rsidRDefault="00B056B1" w:rsidP="00B056B1">
      <w:r>
        <w:t>Thy bulwarks with salvation, strong,</w:t>
      </w:r>
    </w:p>
    <w:p w14:paraId="2A365E1C" w14:textId="77777777" w:rsidR="00B056B1" w:rsidRDefault="00B056B1" w:rsidP="00B056B1">
      <w:r>
        <w:t>And streets of shining gold!</w:t>
      </w:r>
    </w:p>
    <w:p w14:paraId="02C52C18" w14:textId="77777777" w:rsidR="00B056B1" w:rsidRDefault="00B056B1" w:rsidP="00B056B1">
      <w:r>
        <w:t xml:space="preserve">Joseph </w:t>
      </w:r>
      <w:proofErr w:type="spellStart"/>
      <w:r>
        <w:t>Bromehead</w:t>
      </w:r>
      <w:proofErr w:type="spellEnd"/>
      <w:r>
        <w:t>—1748-1826.</w:t>
      </w:r>
    </w:p>
    <w:p w14:paraId="613958FA" w14:textId="77777777" w:rsidR="00B056B1" w:rsidRDefault="00B056B1" w:rsidP="00B056B1">
      <w:proofErr w:type="spellStart"/>
      <w:r>
        <w:t>For ever</w:t>
      </w:r>
      <w:proofErr w:type="spellEnd"/>
      <w:r>
        <w:t xml:space="preserve"> with the Lord!</w:t>
      </w:r>
    </w:p>
    <w:p w14:paraId="70175ADE" w14:textId="77777777" w:rsidR="00B056B1" w:rsidRDefault="00B056B1" w:rsidP="00B056B1">
      <w:r>
        <w:t>file:///E|/Swartzentrover.com/cotor/E-Books/holiness/Newell/Revelation/RACC_21.htm (13 of 15)9/29/2010 11:04:31 AM</w:t>
      </w:r>
    </w:p>
    <w:p w14:paraId="4B05E4A5" w14:textId="77777777" w:rsidR="00B056B1" w:rsidRDefault="00B056B1" w:rsidP="00B056B1">
      <w:r>
        <w:t>Revelation: A Complete Commentary - Chapter 21</w:t>
      </w:r>
    </w:p>
    <w:p w14:paraId="3C215A4B" w14:textId="77777777" w:rsidR="00B056B1" w:rsidRDefault="00B056B1" w:rsidP="00B056B1">
      <w:r>
        <w:t>Amen, so let it be:</w:t>
      </w:r>
    </w:p>
    <w:p w14:paraId="6691CC9B" w14:textId="77777777" w:rsidR="00B056B1" w:rsidRDefault="00B056B1" w:rsidP="00B056B1">
      <w:r>
        <w:t>Life from the dead is in that word;</w:t>
      </w:r>
    </w:p>
    <w:p w14:paraId="02633C97" w14:textId="77777777" w:rsidR="00B056B1" w:rsidRDefault="00B056B1" w:rsidP="00B056B1">
      <w:proofErr w:type="spellStart"/>
      <w:r>
        <w:t>‘Tis</w:t>
      </w:r>
      <w:proofErr w:type="spellEnd"/>
      <w:r>
        <w:t xml:space="preserve"> immortality.</w:t>
      </w:r>
    </w:p>
    <w:p w14:paraId="34181E02" w14:textId="77777777" w:rsidR="00B056B1" w:rsidRDefault="00B056B1" w:rsidP="00B056B1">
      <w:r>
        <w:t>Here in the body pent,</w:t>
      </w:r>
    </w:p>
    <w:p w14:paraId="1C441291" w14:textId="77777777" w:rsidR="00B056B1" w:rsidRDefault="00B056B1" w:rsidP="00B056B1">
      <w:r>
        <w:t>Absent from Him I roam,</w:t>
      </w:r>
    </w:p>
    <w:p w14:paraId="7A88F500" w14:textId="77777777" w:rsidR="00B056B1" w:rsidRDefault="00B056B1" w:rsidP="00B056B1">
      <w:r>
        <w:t>Yet nightly pitch my moving tent</w:t>
      </w:r>
    </w:p>
    <w:p w14:paraId="732C0745" w14:textId="77777777" w:rsidR="00B056B1" w:rsidRDefault="00B056B1" w:rsidP="00B056B1">
      <w:r>
        <w:t>A day’s march nearer home.</w:t>
      </w:r>
    </w:p>
    <w:p w14:paraId="7B1FCF15" w14:textId="77777777" w:rsidR="00B056B1" w:rsidRDefault="00B056B1" w:rsidP="00B056B1">
      <w:r>
        <w:t>My Father’s house on high,</w:t>
      </w:r>
    </w:p>
    <w:p w14:paraId="0E5863ED" w14:textId="77777777" w:rsidR="00B056B1" w:rsidRDefault="00B056B1" w:rsidP="00B056B1">
      <w:r>
        <w:t>Home of my soul, how near!</w:t>
      </w:r>
    </w:p>
    <w:p w14:paraId="6FFE21FC" w14:textId="77777777" w:rsidR="00B056B1" w:rsidRDefault="00B056B1" w:rsidP="00B056B1">
      <w:r>
        <w:t>At times, to faith’s foreseeing eye,</w:t>
      </w:r>
    </w:p>
    <w:p w14:paraId="036AA4CE" w14:textId="77777777" w:rsidR="00B056B1" w:rsidRDefault="00B056B1" w:rsidP="00B056B1">
      <w:r>
        <w:t>Thy gates of pearl appear!</w:t>
      </w:r>
    </w:p>
    <w:p w14:paraId="2D4127D0" w14:textId="77777777" w:rsidR="00B056B1" w:rsidRDefault="00B056B1" w:rsidP="00B056B1">
      <w:r>
        <w:t>Ah! then my spirit faints</w:t>
      </w:r>
    </w:p>
    <w:p w14:paraId="37A11A26" w14:textId="77777777" w:rsidR="00B056B1" w:rsidRDefault="00B056B1" w:rsidP="00B056B1">
      <w:r>
        <w:t>To reach the land I love,</w:t>
      </w:r>
    </w:p>
    <w:p w14:paraId="3A74F780" w14:textId="77777777" w:rsidR="00B056B1" w:rsidRDefault="00B056B1" w:rsidP="00B056B1">
      <w:r>
        <w:lastRenderedPageBreak/>
        <w:t>The bright inheritance of saints,</w:t>
      </w:r>
    </w:p>
    <w:p w14:paraId="3447BF38" w14:textId="77777777" w:rsidR="00B056B1" w:rsidRDefault="00B056B1" w:rsidP="00B056B1">
      <w:r>
        <w:t>Jerusalem above!</w:t>
      </w:r>
    </w:p>
    <w:p w14:paraId="3F7F9964" w14:textId="77777777" w:rsidR="00B056B1" w:rsidRDefault="00B056B1" w:rsidP="00B056B1">
      <w:r>
        <w:t>James Montgomery—1771-1854.</w:t>
      </w:r>
    </w:p>
    <w:p w14:paraId="1D2C6733" w14:textId="77777777" w:rsidR="00B056B1" w:rsidRDefault="00B056B1" w:rsidP="00B056B1">
      <w:r>
        <w:t>file:///E|/Swartzentrover.com/cotor/E-Books/holiness/Newell/Revelation/RACC_21.htm (14 of 15)9/29/2010 11:04:31 AM</w:t>
      </w:r>
    </w:p>
    <w:p w14:paraId="4B7FC926" w14:textId="77777777" w:rsidR="00B056B1" w:rsidRDefault="00B056B1" w:rsidP="00B056B1">
      <w:r>
        <w:t>Revelation: A Complete Commentary - Chapter 21</w:t>
      </w:r>
    </w:p>
    <w:p w14:paraId="0054846F" w14:textId="77777777" w:rsidR="00B056B1" w:rsidRDefault="00B056B1" w:rsidP="00B056B1">
      <w:r>
        <w:t>122 Paul says in 2 Corinthians 5:4, that the Christian’s hope is not to be unclothed, that is, disembodied,</w:t>
      </w:r>
    </w:p>
    <w:p w14:paraId="456950B1" w14:textId="77777777" w:rsidR="00B056B1" w:rsidRDefault="00B056B1" w:rsidP="00B056B1">
      <w:r>
        <w:t>but “clothed upon, that what is mortal” (mortal and immortal always being spoken of the body) “may be</w:t>
      </w:r>
    </w:p>
    <w:p w14:paraId="7449833F" w14:textId="77777777" w:rsidR="00B056B1" w:rsidRDefault="00B056B1" w:rsidP="00B056B1">
      <w:r>
        <w:t>swallowed up of life.” He is simply willing rather to be absent from the body, and to be at home with the</w:t>
      </w:r>
    </w:p>
    <w:p w14:paraId="433CF429" w14:textId="77777777" w:rsidR="00B056B1" w:rsidRDefault="00B056B1" w:rsidP="00B056B1">
      <w:r>
        <w:t>Lord (R.V.). It might, indeed did, become Paul’s lot. But it is not the proper Christian hope, which is the</w:t>
      </w:r>
    </w:p>
    <w:p w14:paraId="146F8E82" w14:textId="77777777" w:rsidR="00B056B1" w:rsidRDefault="00B056B1" w:rsidP="00B056B1">
      <w:r>
        <w:t>redemption of the body at Christ’s coming.</w:t>
      </w:r>
    </w:p>
    <w:p w14:paraId="16BABAE4" w14:textId="77777777" w:rsidR="00B056B1" w:rsidRDefault="00B056B1" w:rsidP="00B056B1">
      <w:r>
        <w:t>123 Alford well remarks: “As in our common discourse, so here with the evangelist, the name of the</w:t>
      </w:r>
    </w:p>
    <w:p w14:paraId="14A07002" w14:textId="77777777" w:rsidR="00B056B1" w:rsidRDefault="00B056B1" w:rsidP="00B056B1">
      <w:r>
        <w:t>material city stands for the community formed by its inhabitants. But it does not follow, in his case, any</w:t>
      </w:r>
    </w:p>
    <w:p w14:paraId="69F5B286" w14:textId="77777777" w:rsidR="00B056B1" w:rsidRDefault="00B056B1" w:rsidP="00B056B1">
      <w:r>
        <w:t>more than in ours, that both material city and inhabitants have not a veritable existence. Nor can we say</w:t>
      </w:r>
    </w:p>
    <w:p w14:paraId="11CEA88E" w14:textId="77777777" w:rsidR="00B056B1" w:rsidRDefault="00B056B1" w:rsidP="00B056B1">
      <w:r>
        <w:t>that this glorious description applies only to them” (and not to the literal city).</w:t>
      </w:r>
    </w:p>
    <w:p w14:paraId="40251C50" w14:textId="77777777" w:rsidR="00B056B1" w:rsidRDefault="00B056B1" w:rsidP="00B056B1">
      <w:r>
        <w:t xml:space="preserve">124 It has been well remarked by </w:t>
      </w:r>
      <w:proofErr w:type="spellStart"/>
      <w:r>
        <w:t>Govett</w:t>
      </w:r>
      <w:proofErr w:type="spellEnd"/>
      <w:r>
        <w:t>: “That the eternal standing of the city is in question, I gather</w:t>
      </w:r>
    </w:p>
    <w:p w14:paraId="6ABC02E6" w14:textId="77777777" w:rsidR="00B056B1" w:rsidRDefault="00B056B1" w:rsidP="00B056B1">
      <w:r>
        <w:t>from 22:3: ‘There shall be no more curse.’ Now at the close of the Millennium comes the most fearful</w:t>
      </w:r>
    </w:p>
    <w:p w14:paraId="49C82997" w14:textId="77777777" w:rsidR="00B056B1" w:rsidRDefault="00B056B1" w:rsidP="00B056B1">
      <w:r>
        <w:t>sin, and wrath of God, with the second death. Again, entrance into the heavenly city would not be</w:t>
      </w:r>
    </w:p>
    <w:p w14:paraId="1EF05F3F" w14:textId="77777777" w:rsidR="00B056B1" w:rsidRDefault="00B056B1" w:rsidP="00B056B1">
      <w:r>
        <w:t>possible during the Millennium; for then the city is only suspended over the earth. It does not come</w:t>
      </w:r>
    </w:p>
    <w:p w14:paraId="0682C21E" w14:textId="77777777" w:rsidR="00B056B1" w:rsidRDefault="00B056B1" w:rsidP="00B056B1">
      <w:r>
        <w:t>down upon it. To meet this difficulty, the holders of the opposite view translate Revelation 21:24-26,</w:t>
      </w:r>
    </w:p>
    <w:p w14:paraId="615D9E49" w14:textId="77777777" w:rsidR="00B056B1" w:rsidRDefault="00B056B1" w:rsidP="00B056B1">
      <w:r>
        <w:t>‘bring their glory unto it,’ not into it. But this translation is unfounded, for, whenever a verb of motion</w:t>
      </w:r>
    </w:p>
    <w:p w14:paraId="5F8E48DC" w14:textId="77777777" w:rsidR="00B056B1" w:rsidRDefault="00B056B1" w:rsidP="00B056B1">
      <w:r>
        <w:t>capable of signifying penetration, or entrance into, a penetrable subject, such as a river, house, etc., is</w:t>
      </w:r>
    </w:p>
    <w:p w14:paraId="786A0A74" w14:textId="708E00CD" w:rsidR="00F11833" w:rsidRDefault="00B056B1" w:rsidP="00B056B1">
      <w:r>
        <w:t xml:space="preserve">followed by the preposition </w:t>
      </w:r>
      <w:proofErr w:type="spellStart"/>
      <w:r>
        <w:t>eis</w:t>
      </w:r>
      <w:proofErr w:type="spellEnd"/>
      <w:r>
        <w:t>, ‘into’—there entrance is affirmed.”</w:t>
      </w:r>
      <w:r>
        <w:cr/>
      </w:r>
    </w:p>
    <w:sectPr w:rsidR="00F11833" w:rsidSect="00B05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B1"/>
    <w:rsid w:val="00126094"/>
    <w:rsid w:val="002D749B"/>
    <w:rsid w:val="00B056B1"/>
    <w:rsid w:val="00F1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04D9"/>
  <w15:chartTrackingRefBased/>
  <w15:docId w15:val="{5AC102F4-7598-497E-8C39-69C119F6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15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walter</dc:creator>
  <cp:keywords/>
  <dc:description/>
  <cp:lastModifiedBy>robert walter</cp:lastModifiedBy>
  <cp:revision>1</cp:revision>
  <dcterms:created xsi:type="dcterms:W3CDTF">2020-02-22T17:22:00Z</dcterms:created>
  <dcterms:modified xsi:type="dcterms:W3CDTF">2020-02-24T07:27:00Z</dcterms:modified>
</cp:coreProperties>
</file>